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56" w:rsidRPr="00160F56" w:rsidRDefault="00160F56" w:rsidP="00160F56">
      <w:pPr>
        <w:spacing w:after="0" w:line="240" w:lineRule="auto"/>
        <w:jc w:val="center"/>
        <w:rPr>
          <w:rFonts w:ascii="Times New Roman" w:hAnsi="Times New Roman" w:cs="Times New Roman"/>
          <w:b/>
          <w:sz w:val="24"/>
          <w:szCs w:val="24"/>
        </w:rPr>
      </w:pPr>
      <w:r w:rsidRPr="00160F56">
        <w:rPr>
          <w:rFonts w:ascii="Times New Roman" w:hAnsi="Times New Roman" w:cs="Times New Roman"/>
          <w:b/>
          <w:sz w:val="24"/>
          <w:szCs w:val="24"/>
        </w:rPr>
        <w:t>Landforms Study Guide</w:t>
      </w:r>
    </w:p>
    <w:p w:rsidR="00160F56" w:rsidRPr="00160F56" w:rsidRDefault="00160F56" w:rsidP="00160F56">
      <w:pPr>
        <w:spacing w:after="0" w:line="240" w:lineRule="auto"/>
        <w:jc w:val="center"/>
        <w:rPr>
          <w:rFonts w:ascii="Times New Roman" w:hAnsi="Times New Roman" w:cs="Times New Roman"/>
          <w:sz w:val="24"/>
          <w:szCs w:val="24"/>
        </w:rPr>
      </w:pPr>
    </w:p>
    <w:p w:rsidR="00160F56" w:rsidRPr="00B569B4" w:rsidRDefault="00160F56" w:rsidP="00160F5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 </w:t>
      </w:r>
      <w:r w:rsidRPr="00B569B4">
        <w:rPr>
          <w:rFonts w:ascii="Times New Roman" w:hAnsi="Times New Roman" w:cs="Times New Roman"/>
        </w:rPr>
        <w:t xml:space="preserve">The Earth's surface can be affected by two processes: Fast Processes and Slow Processes. </w:t>
      </w:r>
    </w:p>
    <w:p w:rsidR="00160F56" w:rsidRPr="00B569B4" w:rsidRDefault="00160F56" w:rsidP="00160F56">
      <w:pPr>
        <w:spacing w:after="0" w:line="240" w:lineRule="auto"/>
        <w:ind w:left="810" w:hanging="360"/>
        <w:rPr>
          <w:rFonts w:ascii="Times New Roman" w:hAnsi="Times New Roman" w:cs="Times New Roman"/>
        </w:rPr>
      </w:pPr>
      <w:r w:rsidRPr="00B569B4">
        <w:rPr>
          <w:rFonts w:ascii="Times New Roman" w:hAnsi="Times New Roman" w:cs="Times New Roman"/>
        </w:rPr>
        <w:t xml:space="preserve">Label each of the processes as </w:t>
      </w:r>
      <w:r w:rsidRPr="00B569B4">
        <w:rPr>
          <w:rFonts w:ascii="Times New Roman" w:hAnsi="Times New Roman" w:cs="Times New Roman"/>
          <w:b/>
        </w:rPr>
        <w:t xml:space="preserve">FAST </w:t>
      </w:r>
      <w:r w:rsidRPr="00B569B4">
        <w:rPr>
          <w:rFonts w:ascii="Times New Roman" w:hAnsi="Times New Roman" w:cs="Times New Roman"/>
        </w:rPr>
        <w:t xml:space="preserve">or </w:t>
      </w:r>
      <w:r w:rsidRPr="00B569B4">
        <w:rPr>
          <w:rFonts w:ascii="Times New Roman" w:hAnsi="Times New Roman" w:cs="Times New Roman"/>
          <w:b/>
        </w:rPr>
        <w:t>SLOW</w:t>
      </w:r>
      <w:r w:rsidRPr="00B569B4">
        <w:rPr>
          <w:rFonts w:ascii="Times New Roman" w:hAnsi="Times New Roman" w:cs="Times New Roman"/>
        </w:rPr>
        <w:t>:</w:t>
      </w:r>
    </w:p>
    <w:p w:rsidR="00160F56" w:rsidRPr="00160F56" w:rsidRDefault="00160F56" w:rsidP="00160F56">
      <w:pPr>
        <w:spacing w:after="0" w:line="240" w:lineRule="auto"/>
        <w:rPr>
          <w:rFonts w:ascii="Times New Roman" w:hAnsi="Times New Roman" w:cs="Times New Roman"/>
        </w:rPr>
      </w:pPr>
    </w:p>
    <w:p w:rsidR="00160F56" w:rsidRPr="00160F56" w:rsidRDefault="00160F56" w:rsidP="00160F56">
      <w:pPr>
        <w:spacing w:after="0" w:line="360" w:lineRule="auto"/>
        <w:rPr>
          <w:rFonts w:ascii="Times New Roman" w:hAnsi="Times New Roman" w:cs="Times New Roman"/>
        </w:rPr>
      </w:pPr>
      <w:r w:rsidRPr="00160F56">
        <w:rPr>
          <w:rFonts w:ascii="Times New Roman" w:hAnsi="Times New Roman" w:cs="Times New Roman"/>
        </w:rPr>
        <w:t xml:space="preserve">_________ </w:t>
      </w:r>
      <w:proofErr w:type="gramStart"/>
      <w:r w:rsidRPr="00160F56">
        <w:rPr>
          <w:rFonts w:ascii="Times New Roman" w:hAnsi="Times New Roman" w:cs="Times New Roman"/>
        </w:rPr>
        <w:t>deposition</w:t>
      </w:r>
      <w:proofErr w:type="gramEnd"/>
    </w:p>
    <w:p w:rsidR="00160F56" w:rsidRPr="00160F56" w:rsidRDefault="00160F56" w:rsidP="00160F56">
      <w:pPr>
        <w:spacing w:after="0" w:line="360" w:lineRule="auto"/>
        <w:rPr>
          <w:rFonts w:ascii="Times New Roman" w:hAnsi="Times New Roman" w:cs="Times New Roman"/>
        </w:rPr>
      </w:pPr>
      <w:r w:rsidRPr="00160F56">
        <w:rPr>
          <w:rFonts w:ascii="Times New Roman" w:hAnsi="Times New Roman" w:cs="Times New Roman"/>
        </w:rPr>
        <w:t xml:space="preserve">_________ </w:t>
      </w:r>
      <w:proofErr w:type="gramStart"/>
      <w:r w:rsidRPr="00160F56">
        <w:rPr>
          <w:rFonts w:ascii="Times New Roman" w:hAnsi="Times New Roman" w:cs="Times New Roman"/>
        </w:rPr>
        <w:t>landslides</w:t>
      </w:r>
      <w:proofErr w:type="gramEnd"/>
    </w:p>
    <w:p w:rsidR="00160F56" w:rsidRPr="00160F56" w:rsidRDefault="00160F56" w:rsidP="00160F56">
      <w:pPr>
        <w:spacing w:after="0" w:line="360" w:lineRule="auto"/>
        <w:rPr>
          <w:rFonts w:ascii="Times New Roman" w:hAnsi="Times New Roman" w:cs="Times New Roman"/>
        </w:rPr>
      </w:pPr>
      <w:r w:rsidRPr="00160F56">
        <w:rPr>
          <w:rFonts w:ascii="Times New Roman" w:hAnsi="Times New Roman" w:cs="Times New Roman"/>
        </w:rPr>
        <w:t xml:space="preserve">_________ </w:t>
      </w:r>
      <w:proofErr w:type="gramStart"/>
      <w:r w:rsidRPr="00160F56">
        <w:rPr>
          <w:rFonts w:ascii="Times New Roman" w:hAnsi="Times New Roman" w:cs="Times New Roman"/>
        </w:rPr>
        <w:t>volcanic</w:t>
      </w:r>
      <w:proofErr w:type="gramEnd"/>
      <w:r w:rsidRPr="00160F56">
        <w:rPr>
          <w:rFonts w:ascii="Times New Roman" w:hAnsi="Times New Roman" w:cs="Times New Roman"/>
        </w:rPr>
        <w:t xml:space="preserve"> eruptions</w:t>
      </w:r>
    </w:p>
    <w:p w:rsidR="00160F56" w:rsidRPr="00160F56" w:rsidRDefault="00160F56" w:rsidP="00160F56">
      <w:pPr>
        <w:spacing w:after="0" w:line="360" w:lineRule="auto"/>
        <w:rPr>
          <w:rFonts w:ascii="Times New Roman" w:hAnsi="Times New Roman" w:cs="Times New Roman"/>
        </w:rPr>
      </w:pPr>
      <w:r w:rsidRPr="00160F56">
        <w:rPr>
          <w:rFonts w:ascii="Times New Roman" w:hAnsi="Times New Roman" w:cs="Times New Roman"/>
        </w:rPr>
        <w:t xml:space="preserve">_________ </w:t>
      </w:r>
      <w:proofErr w:type="gramStart"/>
      <w:r w:rsidRPr="00160F56">
        <w:rPr>
          <w:rFonts w:ascii="Times New Roman" w:hAnsi="Times New Roman" w:cs="Times New Roman"/>
        </w:rPr>
        <w:t>floods</w:t>
      </w:r>
      <w:proofErr w:type="gramEnd"/>
    </w:p>
    <w:p w:rsidR="00160F56" w:rsidRPr="00160F56" w:rsidRDefault="00160F56" w:rsidP="00160F56">
      <w:pPr>
        <w:spacing w:after="0" w:line="360" w:lineRule="auto"/>
        <w:rPr>
          <w:rFonts w:ascii="Times New Roman" w:hAnsi="Times New Roman" w:cs="Times New Roman"/>
        </w:rPr>
      </w:pPr>
      <w:r w:rsidRPr="00160F56">
        <w:rPr>
          <w:rFonts w:ascii="Times New Roman" w:hAnsi="Times New Roman" w:cs="Times New Roman"/>
        </w:rPr>
        <w:t xml:space="preserve">_________ </w:t>
      </w:r>
      <w:proofErr w:type="gramStart"/>
      <w:r w:rsidRPr="00160F56">
        <w:rPr>
          <w:rFonts w:ascii="Times New Roman" w:hAnsi="Times New Roman" w:cs="Times New Roman"/>
        </w:rPr>
        <w:t>weathering</w:t>
      </w:r>
      <w:proofErr w:type="gramEnd"/>
    </w:p>
    <w:p w:rsidR="00160F56" w:rsidRPr="00160F56" w:rsidRDefault="00160F56" w:rsidP="00160F56">
      <w:pPr>
        <w:spacing w:after="0" w:line="360" w:lineRule="auto"/>
        <w:rPr>
          <w:rFonts w:ascii="Times New Roman" w:hAnsi="Times New Roman" w:cs="Times New Roman"/>
        </w:rPr>
      </w:pPr>
      <w:r w:rsidRPr="00160F56">
        <w:rPr>
          <w:rFonts w:ascii="Times New Roman" w:hAnsi="Times New Roman" w:cs="Times New Roman"/>
        </w:rPr>
        <w:t xml:space="preserve">_________ </w:t>
      </w:r>
      <w:proofErr w:type="gramStart"/>
      <w:r w:rsidRPr="00160F56">
        <w:rPr>
          <w:rFonts w:ascii="Times New Roman" w:hAnsi="Times New Roman" w:cs="Times New Roman"/>
        </w:rPr>
        <w:t>erosion</w:t>
      </w:r>
      <w:proofErr w:type="gramEnd"/>
    </w:p>
    <w:p w:rsidR="00160F56" w:rsidRDefault="00160F56" w:rsidP="00160F56">
      <w:pPr>
        <w:spacing w:after="0" w:line="360" w:lineRule="auto"/>
        <w:rPr>
          <w:rFonts w:ascii="Times New Roman" w:hAnsi="Times New Roman" w:cs="Times New Roman"/>
        </w:rPr>
      </w:pPr>
      <w:r w:rsidRPr="00160F56">
        <w:rPr>
          <w:rFonts w:ascii="Times New Roman" w:hAnsi="Times New Roman" w:cs="Times New Roman"/>
        </w:rPr>
        <w:t xml:space="preserve">_________ </w:t>
      </w:r>
      <w:proofErr w:type="gramStart"/>
      <w:r w:rsidRPr="00160F56">
        <w:rPr>
          <w:rFonts w:ascii="Times New Roman" w:hAnsi="Times New Roman" w:cs="Times New Roman"/>
        </w:rPr>
        <w:t>earthquakes</w:t>
      </w:r>
      <w:proofErr w:type="gramEnd"/>
    </w:p>
    <w:p w:rsidR="00160F56" w:rsidRDefault="00160F56" w:rsidP="00160F56">
      <w:pPr>
        <w:spacing w:after="0" w:line="360" w:lineRule="auto"/>
        <w:rPr>
          <w:rFonts w:ascii="Times New Roman" w:hAnsi="Times New Roman" w:cs="Times New Roman"/>
        </w:rPr>
      </w:pPr>
    </w:p>
    <w:p w:rsidR="00160F56" w:rsidRPr="00B569B4" w:rsidRDefault="00160F56" w:rsidP="00B569B4">
      <w:pPr>
        <w:pStyle w:val="ListParagraph"/>
        <w:numPr>
          <w:ilvl w:val="0"/>
          <w:numId w:val="2"/>
        </w:numPr>
        <w:spacing w:after="0" w:line="240" w:lineRule="auto"/>
        <w:rPr>
          <w:rFonts w:ascii="Times New Roman" w:hAnsi="Times New Roman" w:cs="Times New Roman"/>
          <w:b/>
        </w:rPr>
      </w:pPr>
      <w:r w:rsidRPr="00B569B4">
        <w:rPr>
          <w:rFonts w:ascii="Times New Roman" w:hAnsi="Times New Roman" w:cs="Times New Roman"/>
          <w:b/>
        </w:rPr>
        <w:t xml:space="preserve"> Earthquakes </w:t>
      </w:r>
    </w:p>
    <w:p w:rsidR="00B569B4" w:rsidRDefault="00B569B4" w:rsidP="00B569B4">
      <w:pPr>
        <w:pStyle w:val="ListParagraph"/>
        <w:numPr>
          <w:ilvl w:val="0"/>
          <w:numId w:val="3"/>
        </w:numPr>
        <w:spacing w:after="0" w:line="240" w:lineRule="auto"/>
        <w:ind w:left="360" w:firstLine="90"/>
        <w:rPr>
          <w:rFonts w:ascii="Times New Roman" w:hAnsi="Times New Roman" w:cs="Times New Roman"/>
        </w:rPr>
      </w:pPr>
      <w:r>
        <w:rPr>
          <w:rFonts w:ascii="Times New Roman" w:hAnsi="Times New Roman" w:cs="Times New Roman"/>
        </w:rPr>
        <w:t>Fast Process that changes the surface of the Earth.</w:t>
      </w:r>
    </w:p>
    <w:p w:rsidR="00160F56" w:rsidRPr="00160F56" w:rsidRDefault="00160F56" w:rsidP="00B569B4">
      <w:pPr>
        <w:pStyle w:val="ListParagraph"/>
        <w:numPr>
          <w:ilvl w:val="0"/>
          <w:numId w:val="3"/>
        </w:numPr>
        <w:spacing w:after="0" w:line="240" w:lineRule="auto"/>
        <w:ind w:left="720" w:hanging="270"/>
        <w:rPr>
          <w:rFonts w:ascii="Times New Roman" w:hAnsi="Times New Roman" w:cs="Times New Roman"/>
        </w:rPr>
      </w:pPr>
      <w:r w:rsidRPr="00160F56">
        <w:rPr>
          <w:rFonts w:ascii="Times New Roman" w:hAnsi="Times New Roman" w:cs="Times New Roman"/>
        </w:rPr>
        <w:t>Earthquakes are vibrations on Earth's surface caused by sudden movement in Earth, often along a fault, a break in Earth's surface.</w:t>
      </w:r>
    </w:p>
    <w:p w:rsidR="00160F56" w:rsidRPr="00160F56" w:rsidRDefault="00160F56" w:rsidP="00B569B4">
      <w:pPr>
        <w:pStyle w:val="ListParagraph"/>
        <w:numPr>
          <w:ilvl w:val="0"/>
          <w:numId w:val="3"/>
        </w:numPr>
        <w:spacing w:after="0" w:line="240" w:lineRule="auto"/>
        <w:ind w:left="360" w:firstLine="90"/>
        <w:rPr>
          <w:rFonts w:ascii="Times New Roman" w:hAnsi="Times New Roman" w:cs="Times New Roman"/>
        </w:rPr>
      </w:pPr>
      <w:r w:rsidRPr="00160F56">
        <w:rPr>
          <w:rFonts w:ascii="Times New Roman" w:hAnsi="Times New Roman" w:cs="Times New Roman"/>
        </w:rPr>
        <w:t>Large earthquakes can cause landslides.</w:t>
      </w:r>
    </w:p>
    <w:p w:rsidR="00160F56" w:rsidRDefault="00160F56" w:rsidP="00B569B4">
      <w:pPr>
        <w:pStyle w:val="ListParagraph"/>
        <w:numPr>
          <w:ilvl w:val="0"/>
          <w:numId w:val="3"/>
        </w:numPr>
        <w:spacing w:after="0" w:line="240" w:lineRule="auto"/>
        <w:ind w:left="720" w:hanging="270"/>
        <w:rPr>
          <w:rFonts w:ascii="Times New Roman" w:hAnsi="Times New Roman" w:cs="Times New Roman"/>
        </w:rPr>
      </w:pPr>
      <w:r w:rsidRPr="00160F56">
        <w:rPr>
          <w:rFonts w:ascii="Times New Roman" w:hAnsi="Times New Roman" w:cs="Times New Roman"/>
        </w:rPr>
        <w:t>Earthquakes under the ocean can cau</w:t>
      </w:r>
      <w:r>
        <w:rPr>
          <w:rFonts w:ascii="Times New Roman" w:hAnsi="Times New Roman" w:cs="Times New Roman"/>
        </w:rPr>
        <w:t xml:space="preserve">se huge waves, called tsunamis </w:t>
      </w:r>
      <w:r w:rsidRPr="00160F56">
        <w:rPr>
          <w:rFonts w:ascii="Times New Roman" w:hAnsi="Times New Roman" w:cs="Times New Roman"/>
        </w:rPr>
        <w:t>that destroy land and cause great damage if they come ashore.</w:t>
      </w:r>
    </w:p>
    <w:p w:rsidR="00160F56" w:rsidRDefault="00160F56" w:rsidP="00B569B4">
      <w:pPr>
        <w:pStyle w:val="ListParagraph"/>
        <w:spacing w:after="0" w:line="240" w:lineRule="auto"/>
        <w:ind w:left="360" w:firstLine="90"/>
        <w:rPr>
          <w:rFonts w:ascii="Times New Roman" w:hAnsi="Times New Roman" w:cs="Times New Roman"/>
        </w:rPr>
      </w:pPr>
    </w:p>
    <w:p w:rsidR="00B569B4" w:rsidRPr="00B569B4" w:rsidRDefault="00160F56" w:rsidP="00B569B4">
      <w:pPr>
        <w:pStyle w:val="ListParagraph"/>
        <w:numPr>
          <w:ilvl w:val="0"/>
          <w:numId w:val="2"/>
        </w:numPr>
        <w:spacing w:after="0" w:line="240" w:lineRule="auto"/>
        <w:rPr>
          <w:rFonts w:ascii="Times New Roman" w:hAnsi="Times New Roman" w:cs="Times New Roman"/>
          <w:b/>
        </w:rPr>
      </w:pPr>
      <w:r w:rsidRPr="00B569B4">
        <w:rPr>
          <w:rFonts w:ascii="Times New Roman" w:hAnsi="Times New Roman" w:cs="Times New Roman"/>
          <w:b/>
        </w:rPr>
        <w:t>Volcanic Eruptions</w:t>
      </w:r>
    </w:p>
    <w:p w:rsidR="00B569B4" w:rsidRPr="00B569B4" w:rsidRDefault="00B569B4" w:rsidP="00B569B4">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Fast Process that changes the surface of the Earth. </w:t>
      </w:r>
    </w:p>
    <w:p w:rsidR="00160F56" w:rsidRPr="00160F56" w:rsidRDefault="00160F56" w:rsidP="00B569B4">
      <w:pPr>
        <w:pStyle w:val="ListParagraph"/>
        <w:numPr>
          <w:ilvl w:val="0"/>
          <w:numId w:val="4"/>
        </w:numPr>
        <w:spacing w:after="0" w:line="240" w:lineRule="auto"/>
        <w:rPr>
          <w:rFonts w:ascii="Times New Roman" w:hAnsi="Times New Roman" w:cs="Times New Roman"/>
        </w:rPr>
      </w:pPr>
      <w:r w:rsidRPr="00160F56">
        <w:rPr>
          <w:rFonts w:ascii="Times New Roman" w:hAnsi="Times New Roman" w:cs="Times New Roman"/>
        </w:rPr>
        <w:t>Volcanoes are mountains with openings in Earth's crust through which magma, gases, and ash reach Earth's surface.</w:t>
      </w:r>
    </w:p>
    <w:p w:rsidR="00160F56" w:rsidRDefault="00B569B4" w:rsidP="00B569B4">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When lava cools it forms new land on the Earth’s surface.  </w:t>
      </w:r>
    </w:p>
    <w:p w:rsidR="00B569B4" w:rsidRDefault="00B569B4" w:rsidP="00B569B4">
      <w:pPr>
        <w:spacing w:after="0" w:line="240" w:lineRule="auto"/>
        <w:rPr>
          <w:rFonts w:ascii="Times New Roman" w:hAnsi="Times New Roman" w:cs="Times New Roman"/>
        </w:rPr>
      </w:pPr>
    </w:p>
    <w:p w:rsidR="00B569B4" w:rsidRPr="00B569B4" w:rsidRDefault="00B569B4" w:rsidP="00B569B4">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 </w:t>
      </w:r>
      <w:r w:rsidRPr="00B569B4">
        <w:rPr>
          <w:rFonts w:ascii="Times New Roman" w:hAnsi="Times New Roman" w:cs="Times New Roman"/>
          <w:b/>
        </w:rPr>
        <w:t>Landslides</w:t>
      </w:r>
    </w:p>
    <w:p w:rsidR="00B569B4" w:rsidRPr="00B569B4" w:rsidRDefault="00B569B4" w:rsidP="00B569B4">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Fast Process that changes the surface of the Earth.</w:t>
      </w:r>
    </w:p>
    <w:p w:rsidR="00B569B4" w:rsidRDefault="00B569B4" w:rsidP="00B569B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Can be caused by an earthquake or a combination of lots of rain, erosion and gravity</w:t>
      </w:r>
    </w:p>
    <w:p w:rsidR="005874E3" w:rsidRPr="005874E3" w:rsidRDefault="005874E3" w:rsidP="005874E3">
      <w:pPr>
        <w:pStyle w:val="ListParagraph"/>
        <w:numPr>
          <w:ilvl w:val="0"/>
          <w:numId w:val="6"/>
        </w:numPr>
        <w:spacing w:after="0" w:line="240" w:lineRule="auto"/>
        <w:rPr>
          <w:rFonts w:ascii="Times New Roman" w:hAnsi="Times New Roman" w:cs="Times New Roman"/>
        </w:rPr>
      </w:pPr>
      <w:r w:rsidRPr="005874E3">
        <w:rPr>
          <w:rFonts w:ascii="Times New Roman" w:hAnsi="Times New Roman" w:cs="Times New Roman"/>
        </w:rPr>
        <w:t>Landslides are mass movements of land due to gravity.</w:t>
      </w:r>
    </w:p>
    <w:p w:rsidR="005874E3" w:rsidRDefault="005874E3" w:rsidP="005874E3">
      <w:pPr>
        <w:pStyle w:val="ListParagraph"/>
        <w:numPr>
          <w:ilvl w:val="0"/>
          <w:numId w:val="6"/>
        </w:numPr>
        <w:spacing w:after="0" w:line="240" w:lineRule="auto"/>
        <w:rPr>
          <w:rFonts w:ascii="Times New Roman" w:hAnsi="Times New Roman" w:cs="Times New Roman"/>
        </w:rPr>
      </w:pPr>
      <w:r w:rsidRPr="005874E3">
        <w:rPr>
          <w:rFonts w:ascii="Times New Roman" w:hAnsi="Times New Roman" w:cs="Times New Roman"/>
        </w:rPr>
        <w:t>Landslides can cause buildings to fall, or power or gas lines to break.</w:t>
      </w:r>
    </w:p>
    <w:p w:rsidR="005874E3" w:rsidRDefault="005874E3" w:rsidP="005874E3">
      <w:pPr>
        <w:spacing w:after="0" w:line="240" w:lineRule="auto"/>
        <w:rPr>
          <w:rFonts w:ascii="Times New Roman" w:hAnsi="Times New Roman" w:cs="Times New Roman"/>
        </w:rPr>
      </w:pPr>
    </w:p>
    <w:p w:rsidR="005874E3" w:rsidRPr="005874E3" w:rsidRDefault="005874E3" w:rsidP="005874E3">
      <w:pPr>
        <w:pStyle w:val="ListParagraph"/>
        <w:numPr>
          <w:ilvl w:val="0"/>
          <w:numId w:val="2"/>
        </w:numPr>
        <w:spacing w:after="0" w:line="240" w:lineRule="auto"/>
        <w:rPr>
          <w:rFonts w:ascii="Times New Roman" w:hAnsi="Times New Roman" w:cs="Times New Roman"/>
          <w:b/>
        </w:rPr>
      </w:pPr>
      <w:r w:rsidRPr="005874E3">
        <w:rPr>
          <w:rFonts w:ascii="Times New Roman" w:hAnsi="Times New Roman" w:cs="Times New Roman"/>
          <w:b/>
        </w:rPr>
        <w:t xml:space="preserve"> Floods </w:t>
      </w:r>
    </w:p>
    <w:p w:rsidR="005874E3" w:rsidRPr="005874E3" w:rsidRDefault="005874E3" w:rsidP="005874E3">
      <w:pPr>
        <w:pStyle w:val="ListParagraph"/>
        <w:numPr>
          <w:ilvl w:val="0"/>
          <w:numId w:val="13"/>
        </w:numPr>
        <w:spacing w:after="0" w:line="240" w:lineRule="auto"/>
        <w:rPr>
          <w:rFonts w:ascii="Times New Roman" w:hAnsi="Times New Roman" w:cs="Times New Roman"/>
        </w:rPr>
      </w:pPr>
      <w:r w:rsidRPr="005874E3">
        <w:rPr>
          <w:rFonts w:ascii="Times New Roman" w:hAnsi="Times New Roman" w:cs="Times New Roman"/>
        </w:rPr>
        <w:t>Floods occur when a large amount of water covers land that is usually dry.</w:t>
      </w:r>
    </w:p>
    <w:p w:rsidR="005874E3" w:rsidRPr="005874E3" w:rsidRDefault="005874E3" w:rsidP="005874E3">
      <w:pPr>
        <w:pStyle w:val="ListParagraph"/>
        <w:numPr>
          <w:ilvl w:val="0"/>
          <w:numId w:val="13"/>
        </w:numPr>
        <w:spacing w:after="0" w:line="240" w:lineRule="auto"/>
        <w:rPr>
          <w:rFonts w:ascii="Times New Roman" w:hAnsi="Times New Roman" w:cs="Times New Roman"/>
        </w:rPr>
      </w:pPr>
      <w:r w:rsidRPr="005874E3">
        <w:rPr>
          <w:rFonts w:ascii="Times New Roman" w:hAnsi="Times New Roman" w:cs="Times New Roman"/>
        </w:rPr>
        <w:t>When the flood occurs, rapid erosion can take place and move soil and sediments away.</w:t>
      </w:r>
    </w:p>
    <w:p w:rsidR="005874E3" w:rsidRPr="005874E3" w:rsidRDefault="005874E3" w:rsidP="005874E3">
      <w:pPr>
        <w:pStyle w:val="ListParagraph"/>
        <w:numPr>
          <w:ilvl w:val="0"/>
          <w:numId w:val="13"/>
        </w:numPr>
        <w:spacing w:after="0" w:line="240" w:lineRule="auto"/>
        <w:rPr>
          <w:rFonts w:ascii="Times New Roman" w:hAnsi="Times New Roman" w:cs="Times New Roman"/>
        </w:rPr>
      </w:pPr>
      <w:r w:rsidRPr="005874E3">
        <w:rPr>
          <w:rFonts w:ascii="Times New Roman" w:hAnsi="Times New Roman" w:cs="Times New Roman"/>
        </w:rPr>
        <w:t xml:space="preserve">When the flood </w:t>
      </w:r>
      <w:r>
        <w:rPr>
          <w:rFonts w:ascii="Times New Roman" w:hAnsi="Times New Roman" w:cs="Times New Roman"/>
        </w:rPr>
        <w:t>is over</w:t>
      </w:r>
      <w:r w:rsidRPr="005874E3">
        <w:rPr>
          <w:rFonts w:ascii="Times New Roman" w:hAnsi="Times New Roman" w:cs="Times New Roman"/>
        </w:rPr>
        <w:t>, new sediment is left behind and can build up rich soil deposits.</w:t>
      </w:r>
    </w:p>
    <w:p w:rsidR="005874E3" w:rsidRDefault="005874E3" w:rsidP="005874E3">
      <w:pPr>
        <w:spacing w:after="0" w:line="240" w:lineRule="auto"/>
        <w:rPr>
          <w:rFonts w:ascii="Times New Roman" w:hAnsi="Times New Roman" w:cs="Times New Roman"/>
        </w:rPr>
      </w:pPr>
    </w:p>
    <w:p w:rsidR="005874E3" w:rsidRDefault="005874E3" w:rsidP="005874E3">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 </w:t>
      </w:r>
      <w:r w:rsidRPr="005874E3">
        <w:rPr>
          <w:rFonts w:ascii="Times New Roman" w:hAnsi="Times New Roman" w:cs="Times New Roman"/>
          <w:b/>
        </w:rPr>
        <w:t xml:space="preserve">Weathering </w:t>
      </w:r>
    </w:p>
    <w:p w:rsidR="005874E3" w:rsidRDefault="005874E3" w:rsidP="005874E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Weathering can be either physical or chemical</w:t>
      </w:r>
    </w:p>
    <w:p w:rsidR="005874E3" w:rsidRDefault="005874E3" w:rsidP="005874E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Weathering is the process in which rocks are broken down</w:t>
      </w:r>
    </w:p>
    <w:p w:rsidR="00160F56" w:rsidRPr="005874E3" w:rsidRDefault="00160F56" w:rsidP="00160F56">
      <w:pPr>
        <w:pStyle w:val="ListParagraph"/>
        <w:numPr>
          <w:ilvl w:val="0"/>
          <w:numId w:val="6"/>
        </w:numPr>
        <w:spacing w:after="0" w:line="240" w:lineRule="auto"/>
        <w:rPr>
          <w:rFonts w:ascii="Times New Roman" w:hAnsi="Times New Roman" w:cs="Times New Roman"/>
        </w:rPr>
      </w:pPr>
      <w:r w:rsidRPr="005874E3">
        <w:rPr>
          <w:rFonts w:ascii="Times New Roman" w:hAnsi="Times New Roman" w:cs="Times New Roman"/>
        </w:rPr>
        <w:t>These processes can cause the surface of the earth to dissolve, decompose, and break into smaller pieces.</w:t>
      </w:r>
    </w:p>
    <w:p w:rsidR="00160F56" w:rsidRPr="005874E3" w:rsidRDefault="00160F56" w:rsidP="005874E3">
      <w:pPr>
        <w:pStyle w:val="ListParagraph"/>
        <w:numPr>
          <w:ilvl w:val="0"/>
          <w:numId w:val="6"/>
        </w:numPr>
        <w:spacing w:after="0" w:line="240" w:lineRule="auto"/>
        <w:rPr>
          <w:rFonts w:ascii="Times New Roman" w:hAnsi="Times New Roman" w:cs="Times New Roman"/>
        </w:rPr>
      </w:pPr>
      <w:r w:rsidRPr="005874E3">
        <w:rPr>
          <w:rFonts w:ascii="Times New Roman" w:hAnsi="Times New Roman" w:cs="Times New Roman"/>
        </w:rPr>
        <w:t>Water is an important cause of weathering.</w:t>
      </w:r>
    </w:p>
    <w:p w:rsidR="00160F56" w:rsidRPr="005874E3" w:rsidRDefault="00160F56" w:rsidP="005874E3">
      <w:pPr>
        <w:pStyle w:val="ListParagraph"/>
        <w:numPr>
          <w:ilvl w:val="0"/>
          <w:numId w:val="6"/>
        </w:numPr>
        <w:spacing w:after="0" w:line="240" w:lineRule="auto"/>
        <w:rPr>
          <w:rFonts w:ascii="Times New Roman" w:hAnsi="Times New Roman" w:cs="Times New Roman"/>
        </w:rPr>
      </w:pPr>
      <w:r w:rsidRPr="005874E3">
        <w:rPr>
          <w:rFonts w:ascii="Times New Roman" w:hAnsi="Times New Roman" w:cs="Times New Roman"/>
        </w:rPr>
        <w:t>Plants cause weathering when roots break apart rock.</w:t>
      </w:r>
    </w:p>
    <w:p w:rsidR="00160F56" w:rsidRPr="005874E3" w:rsidRDefault="00160F56" w:rsidP="005874E3">
      <w:pPr>
        <w:pStyle w:val="ListParagraph"/>
        <w:numPr>
          <w:ilvl w:val="0"/>
          <w:numId w:val="6"/>
        </w:numPr>
        <w:spacing w:after="0" w:line="240" w:lineRule="auto"/>
        <w:rPr>
          <w:rFonts w:ascii="Times New Roman" w:hAnsi="Times New Roman" w:cs="Times New Roman"/>
        </w:rPr>
      </w:pPr>
      <w:r w:rsidRPr="005874E3">
        <w:rPr>
          <w:rFonts w:ascii="Times New Roman" w:hAnsi="Times New Roman" w:cs="Times New Roman"/>
        </w:rPr>
        <w:t xml:space="preserve">Changes in temperature can break rock. </w:t>
      </w:r>
    </w:p>
    <w:p w:rsidR="00160F56" w:rsidRPr="005874E3" w:rsidRDefault="00160F56" w:rsidP="005874E3">
      <w:pPr>
        <w:pStyle w:val="ListParagraph"/>
        <w:numPr>
          <w:ilvl w:val="0"/>
          <w:numId w:val="6"/>
        </w:numPr>
        <w:spacing w:after="0" w:line="240" w:lineRule="auto"/>
        <w:rPr>
          <w:rFonts w:ascii="Times New Roman" w:hAnsi="Times New Roman" w:cs="Times New Roman"/>
        </w:rPr>
      </w:pPr>
      <w:r w:rsidRPr="005874E3">
        <w:rPr>
          <w:rFonts w:ascii="Times New Roman" w:hAnsi="Times New Roman" w:cs="Times New Roman"/>
        </w:rPr>
        <w:t>Ice forming inside cracks in a rock can cause it to break even more.</w:t>
      </w:r>
    </w:p>
    <w:p w:rsidR="00160F56" w:rsidRDefault="00160F56" w:rsidP="005874E3">
      <w:pPr>
        <w:pStyle w:val="ListParagraph"/>
        <w:numPr>
          <w:ilvl w:val="0"/>
          <w:numId w:val="6"/>
        </w:numPr>
        <w:spacing w:after="0" w:line="240" w:lineRule="auto"/>
        <w:rPr>
          <w:rFonts w:ascii="Times New Roman" w:hAnsi="Times New Roman" w:cs="Times New Roman"/>
        </w:rPr>
      </w:pPr>
      <w:r w:rsidRPr="005874E3">
        <w:rPr>
          <w:rFonts w:ascii="Times New Roman" w:hAnsi="Times New Roman" w:cs="Times New Roman"/>
        </w:rPr>
        <w:t>Anything that causes rocks to wear down or break apart is a cause of weathering.</w:t>
      </w:r>
    </w:p>
    <w:p w:rsidR="005874E3" w:rsidRPr="005874E3" w:rsidRDefault="005874E3" w:rsidP="005874E3">
      <w:pPr>
        <w:spacing w:after="0" w:line="240" w:lineRule="auto"/>
        <w:rPr>
          <w:rFonts w:ascii="Times New Roman" w:hAnsi="Times New Roman" w:cs="Times New Roman"/>
        </w:rPr>
      </w:pPr>
    </w:p>
    <w:p w:rsidR="00160F56" w:rsidRPr="005874E3" w:rsidRDefault="005874E3" w:rsidP="005874E3">
      <w:pPr>
        <w:pStyle w:val="ListParagraph"/>
        <w:numPr>
          <w:ilvl w:val="0"/>
          <w:numId w:val="2"/>
        </w:numPr>
        <w:spacing w:after="0" w:line="240" w:lineRule="auto"/>
        <w:rPr>
          <w:rFonts w:ascii="Times New Roman" w:hAnsi="Times New Roman" w:cs="Times New Roman"/>
          <w:b/>
        </w:rPr>
      </w:pPr>
      <w:r w:rsidRPr="005874E3">
        <w:rPr>
          <w:rFonts w:ascii="Times New Roman" w:hAnsi="Times New Roman" w:cs="Times New Roman"/>
          <w:b/>
        </w:rPr>
        <w:t xml:space="preserve"> Erosion</w:t>
      </w:r>
    </w:p>
    <w:p w:rsidR="00160F56" w:rsidRDefault="00160F56" w:rsidP="005874E3">
      <w:pPr>
        <w:pStyle w:val="ListParagraph"/>
        <w:numPr>
          <w:ilvl w:val="0"/>
          <w:numId w:val="10"/>
        </w:numPr>
        <w:spacing w:after="0" w:line="240" w:lineRule="auto"/>
        <w:rPr>
          <w:rFonts w:ascii="Times New Roman" w:hAnsi="Times New Roman" w:cs="Times New Roman"/>
        </w:rPr>
      </w:pPr>
      <w:r w:rsidRPr="005874E3">
        <w:rPr>
          <w:rFonts w:ascii="Times New Roman" w:hAnsi="Times New Roman" w:cs="Times New Roman"/>
        </w:rPr>
        <w:t>Erosion is the movement of sediments by wind, water, ice, and gravity.</w:t>
      </w:r>
    </w:p>
    <w:p w:rsidR="005874E3" w:rsidRDefault="005874E3" w:rsidP="005874E3">
      <w:pPr>
        <w:spacing w:after="0" w:line="240" w:lineRule="auto"/>
        <w:rPr>
          <w:rFonts w:ascii="Times New Roman" w:hAnsi="Times New Roman" w:cs="Times New Roman"/>
        </w:rPr>
      </w:pPr>
    </w:p>
    <w:p w:rsidR="005874E3" w:rsidRPr="005874E3" w:rsidRDefault="005874E3" w:rsidP="005874E3">
      <w:pPr>
        <w:pStyle w:val="ListParagraph"/>
        <w:numPr>
          <w:ilvl w:val="0"/>
          <w:numId w:val="2"/>
        </w:numPr>
        <w:spacing w:after="0" w:line="240" w:lineRule="auto"/>
        <w:rPr>
          <w:rFonts w:ascii="Times New Roman" w:hAnsi="Times New Roman" w:cs="Times New Roman"/>
          <w:b/>
        </w:rPr>
      </w:pPr>
      <w:r w:rsidRPr="005874E3">
        <w:rPr>
          <w:rFonts w:ascii="Times New Roman" w:hAnsi="Times New Roman" w:cs="Times New Roman"/>
          <w:b/>
        </w:rPr>
        <w:t xml:space="preserve"> Deposition </w:t>
      </w:r>
    </w:p>
    <w:p w:rsidR="00160F56" w:rsidRPr="005874E3" w:rsidRDefault="00160F56" w:rsidP="005874E3">
      <w:pPr>
        <w:pStyle w:val="ListParagraph"/>
        <w:numPr>
          <w:ilvl w:val="0"/>
          <w:numId w:val="10"/>
        </w:numPr>
        <w:spacing w:after="0" w:line="240" w:lineRule="auto"/>
        <w:rPr>
          <w:rFonts w:ascii="Times New Roman" w:hAnsi="Times New Roman" w:cs="Times New Roman"/>
        </w:rPr>
      </w:pPr>
      <w:r w:rsidRPr="005874E3">
        <w:rPr>
          <w:rFonts w:ascii="Times New Roman" w:hAnsi="Times New Roman" w:cs="Times New Roman"/>
        </w:rPr>
        <w:t>Deposition is the dropping, or depositing, of sediments by water, wind, or ice.</w:t>
      </w:r>
    </w:p>
    <w:p w:rsidR="005874E3" w:rsidRDefault="00160F56" w:rsidP="00160F56">
      <w:pPr>
        <w:pStyle w:val="ListParagraph"/>
        <w:numPr>
          <w:ilvl w:val="0"/>
          <w:numId w:val="10"/>
        </w:numPr>
        <w:spacing w:after="0" w:line="240" w:lineRule="auto"/>
        <w:rPr>
          <w:rFonts w:ascii="Times New Roman" w:hAnsi="Times New Roman" w:cs="Times New Roman"/>
        </w:rPr>
      </w:pPr>
      <w:r w:rsidRPr="005874E3">
        <w:rPr>
          <w:rFonts w:ascii="Times New Roman" w:hAnsi="Times New Roman" w:cs="Times New Roman"/>
        </w:rPr>
        <w:t>Deposition builds up new land on Earth's surface, like a delta at the end of a river or the pile up of a sand dune in the desert.</w:t>
      </w:r>
    </w:p>
    <w:p w:rsidR="00160F56" w:rsidRDefault="00160F56" w:rsidP="00160F56">
      <w:pPr>
        <w:pStyle w:val="ListParagraph"/>
        <w:numPr>
          <w:ilvl w:val="0"/>
          <w:numId w:val="10"/>
        </w:numPr>
        <w:spacing w:after="0" w:line="240" w:lineRule="auto"/>
        <w:rPr>
          <w:rFonts w:ascii="Times New Roman" w:hAnsi="Times New Roman" w:cs="Times New Roman"/>
        </w:rPr>
      </w:pPr>
      <w:r w:rsidRPr="005874E3">
        <w:rPr>
          <w:rFonts w:ascii="Times New Roman" w:hAnsi="Times New Roman" w:cs="Times New Roman"/>
        </w:rPr>
        <w:t>Shells on the beach are deposition by ocean waves.</w:t>
      </w:r>
    </w:p>
    <w:p w:rsidR="005874E3" w:rsidRDefault="005874E3" w:rsidP="005874E3">
      <w:pPr>
        <w:pStyle w:val="ListParagraph"/>
        <w:spacing w:after="0" w:line="240" w:lineRule="auto"/>
        <w:rPr>
          <w:rFonts w:ascii="Times New Roman" w:hAnsi="Times New Roman" w:cs="Times New Roman"/>
        </w:rPr>
      </w:pPr>
    </w:p>
    <w:p w:rsidR="005874E3" w:rsidRDefault="005874E3" w:rsidP="005874E3">
      <w:pPr>
        <w:spacing w:after="0" w:line="240" w:lineRule="auto"/>
        <w:rPr>
          <w:rFonts w:ascii="Times New Roman" w:hAnsi="Times New Roman" w:cs="Times New Roman"/>
        </w:rPr>
      </w:pPr>
    </w:p>
    <w:p w:rsidR="00494588" w:rsidRPr="003F4B38" w:rsidRDefault="005874E3" w:rsidP="00494588">
      <w:pPr>
        <w:spacing w:after="0" w:line="240" w:lineRule="auto"/>
        <w:jc w:val="center"/>
        <w:rPr>
          <w:rFonts w:ascii="Times New Roman" w:hAnsi="Times New Roman" w:cs="Times New Roman"/>
          <w:b/>
          <w:sz w:val="32"/>
          <w:szCs w:val="32"/>
        </w:rPr>
      </w:pPr>
      <w:r w:rsidRPr="003F4B38">
        <w:rPr>
          <w:rFonts w:ascii="Times New Roman" w:hAnsi="Times New Roman" w:cs="Times New Roman"/>
          <w:b/>
          <w:sz w:val="32"/>
          <w:szCs w:val="32"/>
        </w:rPr>
        <w:t>Weathering vs. Erosion</w:t>
      </w:r>
    </w:p>
    <w:p w:rsidR="0019019F" w:rsidRDefault="0019019F" w:rsidP="005874E3">
      <w:pPr>
        <w:spacing w:after="0" w:line="240" w:lineRule="auto"/>
        <w:jc w:val="center"/>
        <w:rPr>
          <w:rFonts w:ascii="Times New Roman" w:hAnsi="Times New Roman" w:cs="Times New Roman"/>
          <w:b/>
        </w:rPr>
      </w:pPr>
    </w:p>
    <w:p w:rsidR="0019019F" w:rsidRDefault="00494588" w:rsidP="00494588">
      <w:pPr>
        <w:spacing w:after="0" w:line="240" w:lineRule="auto"/>
        <w:jc w:val="center"/>
        <w:rPr>
          <w:rFonts w:ascii="Times New Roman" w:hAnsi="Times New Roman" w:cs="Times New Roman"/>
          <w:b/>
        </w:rPr>
      </w:pPr>
      <w:r w:rsidRPr="00494588">
        <w:rPr>
          <w:rFonts w:ascii="Times New Roman" w:hAnsi="Times New Roman" w:cs="Times New Roman"/>
          <w:b/>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200.95pt;margin-top:71.4pt;width:67.7pt;height:165.2pt;z-index:251667456;mso-width-relative:margin;mso-height-relative:margin" strokecolor="white [3212]">
            <v:textbox>
              <w:txbxContent>
                <w:p w:rsidR="00494588" w:rsidRPr="00494588" w:rsidRDefault="00494588">
                  <w:pPr>
                    <w:rPr>
                      <w:rFonts w:ascii="Times New Roman" w:hAnsi="Times New Roman" w:cs="Times New Roman"/>
                      <w:sz w:val="20"/>
                      <w:szCs w:val="20"/>
                    </w:rPr>
                  </w:pPr>
                  <w:r w:rsidRPr="00494588">
                    <w:rPr>
                      <w:rFonts w:ascii="Times New Roman" w:hAnsi="Times New Roman" w:cs="Times New Roman"/>
                      <w:sz w:val="20"/>
                      <w:szCs w:val="20"/>
                    </w:rPr>
                    <w:t>Caused by wind, water and ice</w:t>
                  </w:r>
                </w:p>
                <w:p w:rsidR="00494588" w:rsidRPr="00494588" w:rsidRDefault="00494588">
                  <w:pPr>
                    <w:rPr>
                      <w:rFonts w:ascii="Times New Roman" w:hAnsi="Times New Roman" w:cs="Times New Roman"/>
                      <w:sz w:val="20"/>
                      <w:szCs w:val="20"/>
                    </w:rPr>
                  </w:pPr>
                  <w:r w:rsidRPr="00494588">
                    <w:rPr>
                      <w:rFonts w:ascii="Times New Roman" w:hAnsi="Times New Roman" w:cs="Times New Roman"/>
                      <w:sz w:val="20"/>
                      <w:szCs w:val="20"/>
                    </w:rPr>
                    <w:t>Creates new landforms</w:t>
                  </w:r>
                </w:p>
                <w:p w:rsidR="00494588" w:rsidRPr="00494588" w:rsidRDefault="00494588">
                  <w:pPr>
                    <w:rPr>
                      <w:rFonts w:ascii="Times New Roman" w:hAnsi="Times New Roman" w:cs="Times New Roman"/>
                    </w:rPr>
                  </w:pPr>
                  <w:r w:rsidRPr="00494588">
                    <w:rPr>
                      <w:rFonts w:ascii="Times New Roman" w:hAnsi="Times New Roman" w:cs="Times New Roman"/>
                      <w:sz w:val="20"/>
                      <w:szCs w:val="20"/>
                    </w:rPr>
                    <w:t xml:space="preserve">Shapes </w:t>
                  </w:r>
                  <w:r w:rsidRPr="00494588">
                    <w:rPr>
                      <w:rFonts w:ascii="Times New Roman" w:hAnsi="Times New Roman" w:cs="Times New Roman"/>
                    </w:rPr>
                    <w:t>and carves the land</w:t>
                  </w:r>
                </w:p>
              </w:txbxContent>
            </v:textbox>
          </v:shape>
        </w:pict>
      </w:r>
      <w:r w:rsidR="00C0201B" w:rsidRPr="00C0201B">
        <w:rPr>
          <w:rFonts w:ascii="Times New Roman" w:hAnsi="Times New Roman" w:cs="Times New Roman"/>
          <w:b/>
          <w:noProof/>
          <w:sz w:val="32"/>
          <w:szCs w:val="32"/>
          <w:lang w:eastAsia="zh-TW"/>
        </w:rPr>
        <w:pict>
          <v:shape id="_x0000_s1031" type="#_x0000_t202" style="position:absolute;left:0;text-align:left;margin-left:316.75pt;margin-top:63.55pt;width:103.15pt;height:175.2pt;z-index:251665408;mso-height-percent:200;mso-height-percent:200;mso-width-relative:margin;mso-height-relative:margin" strokecolor="white [3212]">
            <v:textbox style="mso-fit-shape-to-text:t">
              <w:txbxContent>
                <w:p w:rsidR="00C0201B" w:rsidRPr="00C0201B" w:rsidRDefault="00C0201B">
                  <w:pPr>
                    <w:rPr>
                      <w:rFonts w:ascii="Times New Roman" w:hAnsi="Times New Roman" w:cs="Times New Roman"/>
                    </w:rPr>
                  </w:pPr>
                  <w:r w:rsidRPr="00C0201B">
                    <w:rPr>
                      <w:rFonts w:ascii="Times New Roman" w:hAnsi="Times New Roman" w:cs="Times New Roman"/>
                    </w:rPr>
                    <w:t>Moves rocks and particles</w:t>
                  </w:r>
                </w:p>
                <w:p w:rsidR="00C0201B" w:rsidRPr="00C0201B" w:rsidRDefault="00C0201B">
                  <w:pPr>
                    <w:rPr>
                      <w:rFonts w:ascii="Times New Roman" w:hAnsi="Times New Roman" w:cs="Times New Roman"/>
                    </w:rPr>
                  </w:pPr>
                  <w:r w:rsidRPr="00C0201B">
                    <w:rPr>
                      <w:rFonts w:ascii="Times New Roman" w:hAnsi="Times New Roman" w:cs="Times New Roman"/>
                    </w:rPr>
                    <w:t>Helps weathering to continue</w:t>
                  </w:r>
                </w:p>
                <w:p w:rsidR="00C0201B" w:rsidRPr="00C0201B" w:rsidRDefault="00C0201B">
                  <w:pPr>
                    <w:rPr>
                      <w:rFonts w:ascii="Times New Roman" w:hAnsi="Times New Roman" w:cs="Times New Roman"/>
                    </w:rPr>
                  </w:pPr>
                  <w:r w:rsidRPr="00C0201B">
                    <w:rPr>
                      <w:rFonts w:ascii="Times New Roman" w:hAnsi="Times New Roman" w:cs="Times New Roman"/>
                    </w:rPr>
                    <w:t>Caused by gravity</w:t>
                  </w:r>
                  <w:r>
                    <w:rPr>
                      <w:rFonts w:ascii="Times New Roman" w:hAnsi="Times New Roman" w:cs="Times New Roman"/>
                    </w:rPr>
                    <w:t xml:space="preserve">, wind, </w:t>
                  </w:r>
                  <w:r w:rsidRPr="00C0201B">
                    <w:rPr>
                      <w:rFonts w:ascii="Times New Roman" w:hAnsi="Times New Roman" w:cs="Times New Roman"/>
                    </w:rPr>
                    <w:t>wate</w:t>
                  </w:r>
                  <w:r>
                    <w:rPr>
                      <w:rFonts w:ascii="Times New Roman" w:hAnsi="Times New Roman" w:cs="Times New Roman"/>
                    </w:rPr>
                    <w:t>r and g</w:t>
                  </w:r>
                  <w:r w:rsidRPr="00C0201B">
                    <w:rPr>
                      <w:rFonts w:ascii="Times New Roman" w:hAnsi="Times New Roman" w:cs="Times New Roman"/>
                    </w:rPr>
                    <w:t xml:space="preserve">laciers </w:t>
                  </w:r>
                  <w:r>
                    <w:rPr>
                      <w:rFonts w:ascii="Times New Roman" w:hAnsi="Times New Roman" w:cs="Times New Roman"/>
                    </w:rPr>
                    <w:t>(ice)</w:t>
                  </w:r>
                </w:p>
                <w:p w:rsidR="00C0201B" w:rsidRDefault="00C0201B"/>
              </w:txbxContent>
            </v:textbox>
          </v:shape>
        </w:pict>
      </w:r>
      <w:r w:rsidR="003F4B38" w:rsidRPr="003F4B38">
        <w:rPr>
          <w:rFonts w:ascii="Times New Roman" w:hAnsi="Times New Roman" w:cs="Times New Roman"/>
          <w:noProof/>
          <w:lang w:eastAsia="zh-TW"/>
        </w:rPr>
        <w:pict>
          <v:shape id="_x0000_s1030" type="#_x0000_t202" style="position:absolute;left:0;text-align:left;margin-left:80.25pt;margin-top:42.5pt;width:77.15pt;height:230.65pt;z-index:251663360;mso-width-relative:margin;mso-height-relative:margin" strokecolor="white [3212]">
            <v:textbox>
              <w:txbxContent>
                <w:p w:rsidR="003F4B38" w:rsidRPr="003F4B38" w:rsidRDefault="003F4B38" w:rsidP="003F4B38">
                  <w:pPr>
                    <w:spacing w:line="240" w:lineRule="auto"/>
                    <w:jc w:val="center"/>
                    <w:rPr>
                      <w:rFonts w:ascii="Times New Roman" w:hAnsi="Times New Roman" w:cs="Times New Roman"/>
                    </w:rPr>
                  </w:pPr>
                  <w:r w:rsidRPr="003F4B38">
                    <w:rPr>
                      <w:rFonts w:ascii="Times New Roman" w:hAnsi="Times New Roman" w:cs="Times New Roman"/>
                    </w:rPr>
                    <w:t>Soften</w:t>
                  </w:r>
                  <w:r w:rsidR="007E5F83">
                    <w:rPr>
                      <w:rFonts w:ascii="Times New Roman" w:hAnsi="Times New Roman" w:cs="Times New Roman"/>
                    </w:rPr>
                    <w:t>s</w:t>
                  </w:r>
                  <w:r w:rsidRPr="003F4B38">
                    <w:rPr>
                      <w:rFonts w:ascii="Times New Roman" w:hAnsi="Times New Roman" w:cs="Times New Roman"/>
                    </w:rPr>
                    <w:t xml:space="preserve"> rocks</w:t>
                  </w:r>
                </w:p>
                <w:p w:rsidR="003F4B38" w:rsidRPr="003F4B38" w:rsidRDefault="003F4B38" w:rsidP="003F4B38">
                  <w:pPr>
                    <w:spacing w:line="240" w:lineRule="auto"/>
                    <w:jc w:val="center"/>
                    <w:rPr>
                      <w:rFonts w:ascii="Times New Roman" w:hAnsi="Times New Roman" w:cs="Times New Roman"/>
                    </w:rPr>
                  </w:pPr>
                  <w:r w:rsidRPr="003F4B38">
                    <w:rPr>
                      <w:rFonts w:ascii="Times New Roman" w:hAnsi="Times New Roman" w:cs="Times New Roman"/>
                    </w:rPr>
                    <w:t>Break down rocks</w:t>
                  </w:r>
                </w:p>
                <w:p w:rsidR="003F4B38" w:rsidRPr="003F4B38" w:rsidRDefault="003F4B38" w:rsidP="003F4B38">
                  <w:pPr>
                    <w:spacing w:line="240" w:lineRule="auto"/>
                    <w:jc w:val="center"/>
                    <w:rPr>
                      <w:rFonts w:ascii="Times New Roman" w:hAnsi="Times New Roman" w:cs="Times New Roman"/>
                    </w:rPr>
                  </w:pPr>
                  <w:r w:rsidRPr="003F4B38">
                    <w:rPr>
                      <w:rFonts w:ascii="Times New Roman" w:hAnsi="Times New Roman" w:cs="Times New Roman"/>
                    </w:rPr>
                    <w:t>Creates soil, clay and sand</w:t>
                  </w:r>
                </w:p>
                <w:p w:rsidR="003F4B38" w:rsidRPr="003F4B38" w:rsidRDefault="003F4B38" w:rsidP="003F4B38">
                  <w:pPr>
                    <w:spacing w:line="240" w:lineRule="auto"/>
                    <w:jc w:val="center"/>
                    <w:rPr>
                      <w:rFonts w:ascii="Times New Roman" w:hAnsi="Times New Roman" w:cs="Times New Roman"/>
                    </w:rPr>
                  </w:pPr>
                  <w:r w:rsidRPr="003F4B38">
                    <w:rPr>
                      <w:rFonts w:ascii="Times New Roman" w:hAnsi="Times New Roman" w:cs="Times New Roman"/>
                    </w:rPr>
                    <w:t>Caused by freezing and thawing</w:t>
                  </w:r>
                </w:p>
                <w:p w:rsidR="003F4B38" w:rsidRPr="003F4B38" w:rsidRDefault="003F4B38" w:rsidP="003F4B38">
                  <w:pPr>
                    <w:spacing w:line="240" w:lineRule="auto"/>
                    <w:jc w:val="center"/>
                    <w:rPr>
                      <w:rFonts w:ascii="Times New Roman" w:hAnsi="Times New Roman" w:cs="Times New Roman"/>
                    </w:rPr>
                  </w:pPr>
                  <w:r w:rsidRPr="003F4B38">
                    <w:rPr>
                      <w:rFonts w:ascii="Times New Roman" w:hAnsi="Times New Roman" w:cs="Times New Roman"/>
                    </w:rPr>
                    <w:t>Wind</w:t>
                  </w:r>
                </w:p>
                <w:p w:rsidR="003F4B38" w:rsidRPr="003F4B38" w:rsidRDefault="003F4B38" w:rsidP="003F4B38">
                  <w:pPr>
                    <w:spacing w:line="240" w:lineRule="auto"/>
                    <w:jc w:val="center"/>
                    <w:rPr>
                      <w:rFonts w:ascii="Times New Roman" w:hAnsi="Times New Roman" w:cs="Times New Roman"/>
                    </w:rPr>
                  </w:pPr>
                  <w:r w:rsidRPr="003F4B38">
                    <w:rPr>
                      <w:rFonts w:ascii="Times New Roman" w:hAnsi="Times New Roman" w:cs="Times New Roman"/>
                    </w:rPr>
                    <w:t>Water</w:t>
                  </w:r>
                </w:p>
                <w:p w:rsidR="003F4B38" w:rsidRPr="003F4B38" w:rsidRDefault="003F4B38" w:rsidP="003F4B38">
                  <w:pPr>
                    <w:spacing w:line="240" w:lineRule="auto"/>
                    <w:jc w:val="center"/>
                    <w:rPr>
                      <w:rFonts w:ascii="Times New Roman" w:hAnsi="Times New Roman" w:cs="Times New Roman"/>
                    </w:rPr>
                  </w:pPr>
                  <w:r w:rsidRPr="003F4B38">
                    <w:rPr>
                      <w:rFonts w:ascii="Times New Roman" w:hAnsi="Times New Roman" w:cs="Times New Roman"/>
                    </w:rPr>
                    <w:t>Ice</w:t>
                  </w:r>
                </w:p>
                <w:p w:rsidR="003F4B38" w:rsidRDefault="003F4B38"/>
                <w:p w:rsidR="003F4B38" w:rsidRDefault="003F4B38"/>
              </w:txbxContent>
            </v:textbox>
          </v:shape>
        </w:pict>
      </w:r>
      <w:r w:rsidR="003F4B38">
        <w:rPr>
          <w:rFonts w:ascii="Times New Roman" w:hAnsi="Times New Roman" w:cs="Times New Roman"/>
          <w:b/>
          <w:noProof/>
        </w:rPr>
        <w:pict>
          <v:shape id="_x0000_s1029" type="#_x0000_t202" style="position:absolute;left:0;text-align:left;margin-left:281.75pt;margin-top:14.4pt;width:76.85pt;height:23.25pt;z-index:251661312;mso-width-relative:margin;mso-height-relative:margin" strokecolor="white [3212]">
            <v:textbox style="mso-next-textbox:#_x0000_s1029">
              <w:txbxContent>
                <w:p w:rsidR="003F4B38" w:rsidRPr="003F4B38" w:rsidRDefault="003F4B38" w:rsidP="003F4B38">
                  <w:pPr>
                    <w:jc w:val="center"/>
                    <w:rPr>
                      <w:rFonts w:ascii="Times New Roman" w:hAnsi="Times New Roman" w:cs="Times New Roman"/>
                      <w:b/>
                      <w:sz w:val="28"/>
                      <w:szCs w:val="28"/>
                    </w:rPr>
                  </w:pPr>
                  <w:r w:rsidRPr="003F4B38">
                    <w:rPr>
                      <w:rFonts w:ascii="Times New Roman" w:hAnsi="Times New Roman" w:cs="Times New Roman"/>
                      <w:b/>
                      <w:sz w:val="28"/>
                      <w:szCs w:val="28"/>
                    </w:rPr>
                    <w:t>Erosion</w:t>
                  </w:r>
                </w:p>
              </w:txbxContent>
            </v:textbox>
          </v:shape>
        </w:pict>
      </w:r>
      <w:r w:rsidR="003F4B38" w:rsidRPr="0019019F">
        <w:rPr>
          <w:rFonts w:ascii="Times New Roman" w:hAnsi="Times New Roman" w:cs="Times New Roman"/>
          <w:b/>
          <w:noProof/>
          <w:lang w:eastAsia="zh-TW"/>
        </w:rPr>
        <w:pict>
          <v:shape id="_x0000_s1028" type="#_x0000_t202" style="position:absolute;left:0;text-align:left;margin-left:103.15pt;margin-top:14.4pt;width:94.6pt;height:28.1pt;z-index:251660288;mso-width-relative:margin;mso-height-relative:margin" strokecolor="white [3212]">
            <v:textbox style="mso-next-textbox:#_x0000_s1028">
              <w:txbxContent>
                <w:p w:rsidR="0019019F" w:rsidRPr="003F4B38" w:rsidRDefault="0019019F">
                  <w:pPr>
                    <w:rPr>
                      <w:rFonts w:ascii="Times New Roman" w:hAnsi="Times New Roman" w:cs="Times New Roman"/>
                      <w:b/>
                      <w:sz w:val="28"/>
                      <w:szCs w:val="28"/>
                    </w:rPr>
                  </w:pPr>
                  <w:r w:rsidRPr="003F4B38">
                    <w:rPr>
                      <w:rFonts w:ascii="Times New Roman" w:hAnsi="Times New Roman" w:cs="Times New Roman"/>
                      <w:b/>
                      <w:sz w:val="28"/>
                      <w:szCs w:val="28"/>
                    </w:rPr>
                    <w:t>Weathering</w:t>
                  </w:r>
                </w:p>
              </w:txbxContent>
            </v:textbox>
          </v:shape>
        </w:pict>
      </w:r>
      <w:r w:rsidR="0019019F">
        <w:rPr>
          <w:noProof/>
        </w:rPr>
        <w:drawing>
          <wp:inline distT="0" distB="0" distL="0" distR="0">
            <wp:extent cx="5943600" cy="3838066"/>
            <wp:effectExtent l="19050" t="0" r="0" b="0"/>
            <wp:docPr id="1" name="Picture 1" descr="http://ndstudies.org/images/2_circle_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dstudies.org/images/2_circle_venn.gif"/>
                    <pic:cNvPicPr>
                      <a:picLocks noChangeAspect="1" noChangeArrowheads="1"/>
                    </pic:cNvPicPr>
                  </pic:nvPicPr>
                  <pic:blipFill>
                    <a:blip r:embed="rId5" cstate="print"/>
                    <a:srcRect/>
                    <a:stretch>
                      <a:fillRect/>
                    </a:stretch>
                  </pic:blipFill>
                  <pic:spPr bwMode="auto">
                    <a:xfrm>
                      <a:off x="0" y="0"/>
                      <a:ext cx="5943600" cy="3838066"/>
                    </a:xfrm>
                    <a:prstGeom prst="rect">
                      <a:avLst/>
                    </a:prstGeom>
                    <a:noFill/>
                    <a:ln w="9525">
                      <a:noFill/>
                      <a:miter lim="800000"/>
                      <a:headEnd/>
                      <a:tailEnd/>
                    </a:ln>
                  </pic:spPr>
                </pic:pic>
              </a:graphicData>
            </a:graphic>
          </wp:inline>
        </w:drawing>
      </w:r>
    </w:p>
    <w:p w:rsidR="00494588" w:rsidRDefault="00494588" w:rsidP="00494588">
      <w:pPr>
        <w:spacing w:after="0" w:line="240" w:lineRule="auto"/>
        <w:jc w:val="center"/>
        <w:rPr>
          <w:rFonts w:ascii="Times New Roman" w:hAnsi="Times New Roman" w:cs="Times New Roman"/>
          <w:b/>
        </w:rPr>
      </w:pPr>
    </w:p>
    <w:p w:rsidR="00494588" w:rsidRDefault="00494588" w:rsidP="00494588">
      <w:pPr>
        <w:spacing w:after="0" w:line="240" w:lineRule="auto"/>
        <w:jc w:val="center"/>
        <w:rPr>
          <w:rFonts w:ascii="Times New Roman" w:hAnsi="Times New Roman" w:cs="Times New Roman"/>
          <w:b/>
          <w:sz w:val="32"/>
          <w:szCs w:val="32"/>
        </w:rPr>
      </w:pPr>
      <w:r w:rsidRPr="00494588">
        <w:rPr>
          <w:rFonts w:ascii="Times New Roman" w:hAnsi="Times New Roman" w:cs="Times New Roman"/>
          <w:b/>
          <w:sz w:val="32"/>
          <w:szCs w:val="32"/>
        </w:rPr>
        <w:t>Chemical Weathering</w:t>
      </w:r>
    </w:p>
    <w:p w:rsidR="00494588" w:rsidRDefault="00494588" w:rsidP="00494588">
      <w:pPr>
        <w:spacing w:after="0" w:line="240" w:lineRule="auto"/>
        <w:jc w:val="center"/>
        <w:rPr>
          <w:rFonts w:ascii="Times New Roman" w:hAnsi="Times New Roman" w:cs="Times New Roman"/>
          <w:b/>
          <w:sz w:val="32"/>
          <w:szCs w:val="32"/>
        </w:rPr>
      </w:pPr>
    </w:p>
    <w:p w:rsidR="00A30305" w:rsidRDefault="00A30305" w:rsidP="00494588">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104263" cy="2784143"/>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2050F" w:rsidRDefault="00B7100E" w:rsidP="0049458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Physical Weathering</w:t>
      </w:r>
    </w:p>
    <w:p w:rsidR="00B7100E" w:rsidRDefault="00B7100E" w:rsidP="0049458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B7100E" w:rsidRDefault="00B7100E" w:rsidP="00494588">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4531057" cy="2511188"/>
            <wp:effectExtent l="0" t="0" r="0" b="3412"/>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050F" w:rsidRDefault="00B2050F" w:rsidP="00494588">
      <w:pPr>
        <w:spacing w:after="0" w:line="240" w:lineRule="auto"/>
        <w:jc w:val="center"/>
        <w:rPr>
          <w:rFonts w:ascii="Times New Roman" w:hAnsi="Times New Roman" w:cs="Times New Roman"/>
          <w:b/>
          <w:sz w:val="32"/>
          <w:szCs w:val="32"/>
        </w:rPr>
      </w:pPr>
    </w:p>
    <w:p w:rsidR="00B2050F" w:rsidRDefault="00B2050F" w:rsidP="00494588">
      <w:pPr>
        <w:spacing w:after="0" w:line="240" w:lineRule="auto"/>
        <w:jc w:val="center"/>
        <w:rPr>
          <w:rFonts w:ascii="Times New Roman" w:hAnsi="Times New Roman" w:cs="Times New Roman"/>
          <w:b/>
          <w:sz w:val="32"/>
          <w:szCs w:val="32"/>
        </w:rPr>
      </w:pPr>
    </w:p>
    <w:p w:rsidR="00B2050F" w:rsidRDefault="00B2050F" w:rsidP="0049458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Erosion</w:t>
      </w:r>
    </w:p>
    <w:p w:rsidR="00B2050F" w:rsidRDefault="00B2050F" w:rsidP="00494588">
      <w:pPr>
        <w:spacing w:after="0" w:line="240" w:lineRule="auto"/>
        <w:jc w:val="center"/>
        <w:rPr>
          <w:rFonts w:ascii="Times New Roman" w:hAnsi="Times New Roman" w:cs="Times New Roman"/>
          <w:b/>
          <w:sz w:val="32"/>
          <w:szCs w:val="32"/>
        </w:rPr>
      </w:pPr>
    </w:p>
    <w:p w:rsidR="00B2050F" w:rsidRDefault="00B2050F" w:rsidP="00494588">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6407624" cy="5036024"/>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304C7" w:rsidRDefault="000304C7" w:rsidP="000304C7">
      <w:pPr>
        <w:spacing w:after="100" w:afterAutospacing="1"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Fossils </w:t>
      </w:r>
    </w:p>
    <w:p w:rsidR="000304C7" w:rsidRDefault="000304C7" w:rsidP="000304C7">
      <w:pPr>
        <w:numPr>
          <w:ilvl w:val="0"/>
          <w:numId w:val="14"/>
        </w:numPr>
        <w:spacing w:before="100" w:beforeAutospacing="1" w:after="100" w:afterAutospacing="1" w:line="240" w:lineRule="auto"/>
        <w:rPr>
          <w:rFonts w:ascii="Times New Roman" w:eastAsia="Times New Roman" w:hAnsi="Times New Roman" w:cs="Times New Roman"/>
          <w:color w:val="000000"/>
        </w:rPr>
      </w:pPr>
      <w:r w:rsidRPr="000304C7">
        <w:rPr>
          <w:rFonts w:ascii="Times New Roman" w:eastAsia="Times New Roman" w:hAnsi="Times New Roman" w:cs="Times New Roman"/>
          <w:color w:val="000000"/>
        </w:rPr>
        <w:t>The only direct way we have of learning about dinosaurs is by studying fossils. Fossils are the remains of ancient animals and plants, the traces or impressions of living things from past geologic ages, or the traces of their activities. Fossils have been found on every continent on Earth.</w:t>
      </w:r>
    </w:p>
    <w:p w:rsidR="000304C7" w:rsidRPr="000304C7" w:rsidRDefault="000304C7" w:rsidP="000304C7">
      <w:pPr>
        <w:numPr>
          <w:ilvl w:val="0"/>
          <w:numId w:val="14"/>
        </w:numPr>
        <w:spacing w:before="100" w:beforeAutospacing="1" w:after="100" w:afterAutospacing="1" w:line="240" w:lineRule="auto"/>
        <w:rPr>
          <w:rFonts w:ascii="Times New Roman" w:eastAsia="Times New Roman" w:hAnsi="Times New Roman" w:cs="Times New Roman"/>
          <w:color w:val="000000"/>
        </w:rPr>
      </w:pPr>
      <w:r w:rsidRPr="000304C7">
        <w:rPr>
          <w:rFonts w:ascii="Times New Roman" w:eastAsia="Times New Roman" w:hAnsi="Times New Roman" w:cs="Times New Roman"/>
          <w:color w:val="000000"/>
        </w:rPr>
        <w:t>Over long periods of time, these small pieces of debris are compressed (squeezed) and are buried under more and more layers of sediment that piles up on top of it. Eventually, they are compressed into sedimentary rock.</w:t>
      </w:r>
    </w:p>
    <w:p w:rsidR="000304C7" w:rsidRPr="000304C7" w:rsidRDefault="000304C7" w:rsidP="000304C7">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0304C7">
        <w:rPr>
          <w:rFonts w:ascii="Times New Roman" w:eastAsia="Times New Roman" w:hAnsi="Times New Roman" w:cs="Times New Roman"/>
          <w:color w:val="000000"/>
        </w:rPr>
        <w:t>Some animals were quickly buried after their death (by sinking in mud, being buried in a sandstorm, etc). Over time more and more sediment covered the remains.  The parts of the animals that didn't rot (usually the harder parts like bones and teeth) were encased in the newly formed sediment.  In the right circumstances (when there is no scavengers, quick burial, not much weathering) parts of the animal turned into fossils over time.</w:t>
      </w:r>
    </w:p>
    <w:p w:rsidR="000304C7" w:rsidRPr="000304C7" w:rsidRDefault="000304C7" w:rsidP="000304C7">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0304C7">
        <w:rPr>
          <w:rFonts w:ascii="Times New Roman" w:eastAsia="Times New Roman" w:hAnsi="Times New Roman" w:cs="Times New Roman"/>
          <w:color w:val="000000"/>
        </w:rPr>
        <w:t xml:space="preserve">After a long time the chemicals in the buried animals bodies underwent a series of changes. As the bone slowly decayed, water infused with minerals seeped into the bone and replaced the chemicals in the bone with rock-like minerals.  </w:t>
      </w:r>
    </w:p>
    <w:p w:rsidR="000304C7" w:rsidRPr="000304C7" w:rsidRDefault="000304C7" w:rsidP="000304C7">
      <w:pPr>
        <w:numPr>
          <w:ilvl w:val="0"/>
          <w:numId w:val="18"/>
        </w:numPr>
        <w:spacing w:before="100" w:beforeAutospacing="1" w:after="100" w:afterAutospacing="1" w:line="240" w:lineRule="auto"/>
        <w:rPr>
          <w:rFonts w:ascii="Times New Roman" w:eastAsia="Times New Roman" w:hAnsi="Times New Roman" w:cs="Times New Roman"/>
          <w:color w:val="000000"/>
        </w:rPr>
      </w:pPr>
      <w:r w:rsidRPr="000304C7">
        <w:rPr>
          <w:rFonts w:ascii="Times New Roman" w:eastAsia="Times New Roman" w:hAnsi="Times New Roman" w:cs="Times New Roman"/>
          <w:color w:val="000000"/>
        </w:rPr>
        <w:t>In the end we get a heavy, rock-like copy of the original object - a fossil. The fossil has the same shape as the original object, but is chemically more like a rock!</w:t>
      </w:r>
    </w:p>
    <w:p w:rsidR="000304C7" w:rsidRPr="000304C7" w:rsidRDefault="000304C7" w:rsidP="00DD375A">
      <w:pPr>
        <w:spacing w:before="100" w:beforeAutospacing="1" w:after="100" w:afterAutospacing="1" w:line="240" w:lineRule="auto"/>
        <w:ind w:left="720"/>
        <w:rPr>
          <w:rFonts w:ascii="Times New Roman" w:eastAsia="Times New Roman" w:hAnsi="Times New Roman" w:cs="Times New Roman"/>
          <w:color w:val="000000"/>
        </w:rPr>
      </w:pPr>
    </w:p>
    <w:p w:rsidR="000304C7" w:rsidRPr="000304C7" w:rsidRDefault="000304C7" w:rsidP="000304C7">
      <w:pPr>
        <w:spacing w:after="0" w:line="240" w:lineRule="auto"/>
        <w:rPr>
          <w:rFonts w:ascii="Times New Roman" w:hAnsi="Times New Roman" w:cs="Times New Roman"/>
        </w:rPr>
      </w:pPr>
    </w:p>
    <w:sectPr w:rsidR="000304C7" w:rsidRPr="000304C7" w:rsidSect="00A3030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F96"/>
    <w:multiLevelType w:val="hybridMultilevel"/>
    <w:tmpl w:val="009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15EF0"/>
    <w:multiLevelType w:val="multilevel"/>
    <w:tmpl w:val="D748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611A7"/>
    <w:multiLevelType w:val="hybridMultilevel"/>
    <w:tmpl w:val="D8909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1C3"/>
    <w:multiLevelType w:val="hybridMultilevel"/>
    <w:tmpl w:val="CECE4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C339B"/>
    <w:multiLevelType w:val="hybridMultilevel"/>
    <w:tmpl w:val="0D3AA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3E29B7"/>
    <w:multiLevelType w:val="hybridMultilevel"/>
    <w:tmpl w:val="8D6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91432"/>
    <w:multiLevelType w:val="hybridMultilevel"/>
    <w:tmpl w:val="8308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06C00"/>
    <w:multiLevelType w:val="multilevel"/>
    <w:tmpl w:val="246C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F5AEB"/>
    <w:multiLevelType w:val="multilevel"/>
    <w:tmpl w:val="42FE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0414D"/>
    <w:multiLevelType w:val="hybridMultilevel"/>
    <w:tmpl w:val="BDB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942D5"/>
    <w:multiLevelType w:val="hybridMultilevel"/>
    <w:tmpl w:val="9CD89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D31595"/>
    <w:multiLevelType w:val="multilevel"/>
    <w:tmpl w:val="5EA6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6D177E"/>
    <w:multiLevelType w:val="hybridMultilevel"/>
    <w:tmpl w:val="95B02018"/>
    <w:lvl w:ilvl="0" w:tplc="8E6EBA9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AC528FB"/>
    <w:multiLevelType w:val="hybridMultilevel"/>
    <w:tmpl w:val="C1F67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E06D7D"/>
    <w:multiLevelType w:val="multilevel"/>
    <w:tmpl w:val="642A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130B2"/>
    <w:multiLevelType w:val="hybridMultilevel"/>
    <w:tmpl w:val="DDE2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254D6"/>
    <w:multiLevelType w:val="hybridMultilevel"/>
    <w:tmpl w:val="C9B0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903E1"/>
    <w:multiLevelType w:val="hybridMultilevel"/>
    <w:tmpl w:val="16FC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5"/>
  </w:num>
  <w:num w:numId="5">
    <w:abstractNumId w:val="13"/>
  </w:num>
  <w:num w:numId="6">
    <w:abstractNumId w:val="5"/>
  </w:num>
  <w:num w:numId="7">
    <w:abstractNumId w:val="3"/>
  </w:num>
  <w:num w:numId="8">
    <w:abstractNumId w:val="9"/>
  </w:num>
  <w:num w:numId="9">
    <w:abstractNumId w:val="17"/>
  </w:num>
  <w:num w:numId="10">
    <w:abstractNumId w:val="0"/>
  </w:num>
  <w:num w:numId="11">
    <w:abstractNumId w:val="16"/>
  </w:num>
  <w:num w:numId="12">
    <w:abstractNumId w:val="4"/>
  </w:num>
  <w:num w:numId="13">
    <w:abstractNumId w:val="6"/>
  </w:num>
  <w:num w:numId="14">
    <w:abstractNumId w:val="7"/>
  </w:num>
  <w:num w:numId="15">
    <w:abstractNumId w:val="1"/>
  </w:num>
  <w:num w:numId="16">
    <w:abstractNumId w:val="8"/>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160F56"/>
    <w:rsid w:val="000304C7"/>
    <w:rsid w:val="00160F56"/>
    <w:rsid w:val="0019019F"/>
    <w:rsid w:val="003F4B38"/>
    <w:rsid w:val="00494588"/>
    <w:rsid w:val="005874E3"/>
    <w:rsid w:val="00700BE1"/>
    <w:rsid w:val="007E5F83"/>
    <w:rsid w:val="00A30305"/>
    <w:rsid w:val="00B2050F"/>
    <w:rsid w:val="00B569B4"/>
    <w:rsid w:val="00B7100E"/>
    <w:rsid w:val="00C0201B"/>
    <w:rsid w:val="00DD3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56"/>
    <w:pPr>
      <w:ind w:left="720"/>
      <w:contextualSpacing/>
    </w:pPr>
  </w:style>
  <w:style w:type="paragraph" w:styleId="BalloonText">
    <w:name w:val="Balloon Text"/>
    <w:basedOn w:val="Normal"/>
    <w:link w:val="BalloonTextChar"/>
    <w:uiPriority w:val="99"/>
    <w:semiHidden/>
    <w:unhideWhenUsed/>
    <w:rsid w:val="0019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522443">
      <w:bodyDiv w:val="1"/>
      <w:marLeft w:val="0"/>
      <w:marRight w:val="0"/>
      <w:marTop w:val="0"/>
      <w:marBottom w:val="0"/>
      <w:divBdr>
        <w:top w:val="none" w:sz="0" w:space="0" w:color="auto"/>
        <w:left w:val="none" w:sz="0" w:space="0" w:color="auto"/>
        <w:bottom w:val="none" w:sz="0" w:space="0" w:color="auto"/>
        <w:right w:val="none" w:sz="0" w:space="0" w:color="auto"/>
      </w:divBdr>
    </w:div>
    <w:div w:id="626085001">
      <w:bodyDiv w:val="1"/>
      <w:marLeft w:val="0"/>
      <w:marRight w:val="0"/>
      <w:marTop w:val="0"/>
      <w:marBottom w:val="0"/>
      <w:divBdr>
        <w:top w:val="none" w:sz="0" w:space="0" w:color="auto"/>
        <w:left w:val="none" w:sz="0" w:space="0" w:color="auto"/>
        <w:bottom w:val="none" w:sz="0" w:space="0" w:color="auto"/>
        <w:right w:val="none" w:sz="0" w:space="0" w:color="auto"/>
      </w:divBdr>
    </w:div>
    <w:div w:id="8023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gif"/><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41BE56-2641-4419-A640-119A7BAF9BF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1CE27153-4494-43CB-96E7-AB2F4C59A1C1}">
      <dgm:prSet phldrT="[Text]"/>
      <dgm:spPr/>
      <dgm:t>
        <a:bodyPr/>
        <a:lstStyle/>
        <a:p>
          <a:pPr algn="ctr"/>
          <a:r>
            <a:rPr lang="en-US"/>
            <a:t>Chemical Weathering</a:t>
          </a:r>
        </a:p>
      </dgm:t>
    </dgm:pt>
    <dgm:pt modelId="{46FB6345-C46D-4C34-8F6A-A9E0095F34E4}" type="parTrans" cxnId="{2202009C-7DAE-4E95-A163-15AA6AB10E01}">
      <dgm:prSet/>
      <dgm:spPr/>
      <dgm:t>
        <a:bodyPr/>
        <a:lstStyle/>
        <a:p>
          <a:pPr algn="ctr"/>
          <a:endParaRPr lang="en-US"/>
        </a:p>
      </dgm:t>
    </dgm:pt>
    <dgm:pt modelId="{288F60AA-95CD-4422-B7E8-7EDFA08ACB75}" type="sibTrans" cxnId="{2202009C-7DAE-4E95-A163-15AA6AB10E01}">
      <dgm:prSet/>
      <dgm:spPr/>
      <dgm:t>
        <a:bodyPr/>
        <a:lstStyle/>
        <a:p>
          <a:pPr algn="ctr"/>
          <a:endParaRPr lang="en-US"/>
        </a:p>
      </dgm:t>
    </dgm:pt>
    <dgm:pt modelId="{946729AE-23FF-408B-B582-799F69663EC8}">
      <dgm:prSet phldrT="[Text]"/>
      <dgm:spPr/>
      <dgm:t>
        <a:bodyPr/>
        <a:lstStyle/>
        <a:p>
          <a:pPr algn="ctr"/>
          <a:r>
            <a:rPr lang="en-US"/>
            <a:t>Water</a:t>
          </a:r>
        </a:p>
      </dgm:t>
    </dgm:pt>
    <dgm:pt modelId="{AAD2063E-06A8-4DD3-863E-BED7581BFA34}" type="parTrans" cxnId="{33F923A9-836E-44AF-9590-D70F8B066815}">
      <dgm:prSet/>
      <dgm:spPr/>
      <dgm:t>
        <a:bodyPr/>
        <a:lstStyle/>
        <a:p>
          <a:pPr algn="ctr"/>
          <a:endParaRPr lang="en-US"/>
        </a:p>
      </dgm:t>
    </dgm:pt>
    <dgm:pt modelId="{56EBF433-2025-492A-AFD8-7B4EA8405C63}" type="sibTrans" cxnId="{33F923A9-836E-44AF-9590-D70F8B066815}">
      <dgm:prSet/>
      <dgm:spPr/>
      <dgm:t>
        <a:bodyPr/>
        <a:lstStyle/>
        <a:p>
          <a:pPr algn="ctr"/>
          <a:endParaRPr lang="en-US"/>
        </a:p>
      </dgm:t>
    </dgm:pt>
    <dgm:pt modelId="{8EB0429E-D92F-483A-9C9A-C477CCCCDD59}">
      <dgm:prSet phldrT="[Text]"/>
      <dgm:spPr/>
      <dgm:t>
        <a:bodyPr/>
        <a:lstStyle/>
        <a:p>
          <a:pPr algn="ctr"/>
          <a:r>
            <a:rPr lang="en-US"/>
            <a:t>dissolves rock</a:t>
          </a:r>
        </a:p>
      </dgm:t>
    </dgm:pt>
    <dgm:pt modelId="{00ED1114-90D9-4E6B-80BB-A0D7B7BB5EE5}" type="parTrans" cxnId="{B377031E-ECBA-414D-BCDB-64E57BCD0AFD}">
      <dgm:prSet/>
      <dgm:spPr/>
      <dgm:t>
        <a:bodyPr/>
        <a:lstStyle/>
        <a:p>
          <a:pPr algn="ctr"/>
          <a:endParaRPr lang="en-US"/>
        </a:p>
      </dgm:t>
    </dgm:pt>
    <dgm:pt modelId="{4E5EFAE7-C98A-42BF-8614-A453F6AA0CB8}" type="sibTrans" cxnId="{B377031E-ECBA-414D-BCDB-64E57BCD0AFD}">
      <dgm:prSet/>
      <dgm:spPr/>
      <dgm:t>
        <a:bodyPr/>
        <a:lstStyle/>
        <a:p>
          <a:pPr algn="ctr"/>
          <a:endParaRPr lang="en-US"/>
        </a:p>
      </dgm:t>
    </dgm:pt>
    <dgm:pt modelId="{F9C445B2-E348-4B83-B076-7D95C8F118A2}">
      <dgm:prSet phldrT="[Text]"/>
      <dgm:spPr/>
      <dgm:t>
        <a:bodyPr/>
        <a:lstStyle/>
        <a:p>
          <a:pPr algn="ctr"/>
          <a:r>
            <a:rPr lang="en-US"/>
            <a:t>forms new minerals </a:t>
          </a:r>
        </a:p>
      </dgm:t>
    </dgm:pt>
    <dgm:pt modelId="{455754FC-ABCF-4DFD-BC74-4DFDAFA0201C}" type="parTrans" cxnId="{6F6EC626-5953-4AF2-9123-65A75D8BA901}">
      <dgm:prSet/>
      <dgm:spPr/>
      <dgm:t>
        <a:bodyPr/>
        <a:lstStyle/>
        <a:p>
          <a:pPr algn="ctr"/>
          <a:endParaRPr lang="en-US"/>
        </a:p>
      </dgm:t>
    </dgm:pt>
    <dgm:pt modelId="{33B42363-EF70-42FD-AC3E-EE9B7A52C8B7}" type="sibTrans" cxnId="{6F6EC626-5953-4AF2-9123-65A75D8BA901}">
      <dgm:prSet/>
      <dgm:spPr/>
      <dgm:t>
        <a:bodyPr/>
        <a:lstStyle/>
        <a:p>
          <a:pPr algn="ctr"/>
          <a:endParaRPr lang="en-US"/>
        </a:p>
      </dgm:t>
    </dgm:pt>
    <dgm:pt modelId="{17036AD4-53E7-4971-9A5F-92E820D0D2FF}">
      <dgm:prSet phldrT="[Text]"/>
      <dgm:spPr/>
      <dgm:t>
        <a:bodyPr/>
        <a:lstStyle/>
        <a:p>
          <a:pPr algn="ctr"/>
          <a:r>
            <a:rPr lang="en-US"/>
            <a:t>Air </a:t>
          </a:r>
        </a:p>
      </dgm:t>
    </dgm:pt>
    <dgm:pt modelId="{BEB89334-C9F3-4F09-BE9E-E1295C92ED37}" type="parTrans" cxnId="{694748E8-9FB3-4962-A4EC-7B79B036F342}">
      <dgm:prSet/>
      <dgm:spPr/>
      <dgm:t>
        <a:bodyPr/>
        <a:lstStyle/>
        <a:p>
          <a:pPr algn="ctr"/>
          <a:endParaRPr lang="en-US"/>
        </a:p>
      </dgm:t>
    </dgm:pt>
    <dgm:pt modelId="{C64014A9-1549-4C91-BD47-1EEAACDF70B9}" type="sibTrans" cxnId="{694748E8-9FB3-4962-A4EC-7B79B036F342}">
      <dgm:prSet/>
      <dgm:spPr/>
      <dgm:t>
        <a:bodyPr/>
        <a:lstStyle/>
        <a:p>
          <a:pPr algn="ctr"/>
          <a:endParaRPr lang="en-US"/>
        </a:p>
      </dgm:t>
    </dgm:pt>
    <dgm:pt modelId="{40E96769-ECE1-430D-80F8-B1D0768F3A46}">
      <dgm:prSet phldrT="[Text]"/>
      <dgm:spPr/>
      <dgm:t>
        <a:bodyPr/>
        <a:lstStyle/>
        <a:p>
          <a:pPr algn="ctr"/>
          <a:r>
            <a:rPr lang="en-US"/>
            <a:t>oxygyn forms new compounds through oxidation</a:t>
          </a:r>
        </a:p>
      </dgm:t>
    </dgm:pt>
    <dgm:pt modelId="{9AA82C93-75B3-4AF8-978F-BB9609AE8717}" type="parTrans" cxnId="{0B8DADC0-0A6C-4F9D-BE4D-A56620E420C6}">
      <dgm:prSet/>
      <dgm:spPr/>
      <dgm:t>
        <a:bodyPr/>
        <a:lstStyle/>
        <a:p>
          <a:pPr algn="ctr"/>
          <a:endParaRPr lang="en-US"/>
        </a:p>
      </dgm:t>
    </dgm:pt>
    <dgm:pt modelId="{7175B9DC-60BC-49CD-9D5D-7FEEB1927B7F}" type="sibTrans" cxnId="{0B8DADC0-0A6C-4F9D-BE4D-A56620E420C6}">
      <dgm:prSet/>
      <dgm:spPr/>
      <dgm:t>
        <a:bodyPr/>
        <a:lstStyle/>
        <a:p>
          <a:pPr algn="ctr"/>
          <a:endParaRPr lang="en-US"/>
        </a:p>
      </dgm:t>
    </dgm:pt>
    <dgm:pt modelId="{8BF098D4-061E-44D8-81D2-55B4C9D93C3A}">
      <dgm:prSet phldrT="[Text]"/>
      <dgm:spPr/>
      <dgm:t>
        <a:bodyPr/>
        <a:lstStyle/>
        <a:p>
          <a:pPr algn="ctr"/>
          <a:r>
            <a:rPr lang="en-US"/>
            <a:t>Acid </a:t>
          </a:r>
        </a:p>
      </dgm:t>
    </dgm:pt>
    <dgm:pt modelId="{F3993F9F-CCAC-4919-833E-7129C46E8CC5}" type="parTrans" cxnId="{A92E780C-36DD-4AF5-8B9E-D7136B69279C}">
      <dgm:prSet/>
      <dgm:spPr/>
      <dgm:t>
        <a:bodyPr/>
        <a:lstStyle/>
        <a:p>
          <a:pPr algn="ctr"/>
          <a:endParaRPr lang="en-US"/>
        </a:p>
      </dgm:t>
    </dgm:pt>
    <dgm:pt modelId="{D837D46C-E41B-4CE2-9521-334188B9879E}" type="sibTrans" cxnId="{A92E780C-36DD-4AF5-8B9E-D7136B69279C}">
      <dgm:prSet/>
      <dgm:spPr/>
      <dgm:t>
        <a:bodyPr/>
        <a:lstStyle/>
        <a:p>
          <a:pPr algn="ctr"/>
          <a:endParaRPr lang="en-US"/>
        </a:p>
      </dgm:t>
    </dgm:pt>
    <dgm:pt modelId="{C5130D37-A87A-46AF-B464-CC6404DC5F8F}">
      <dgm:prSet phldrT="[Text]"/>
      <dgm:spPr/>
      <dgm:t>
        <a:bodyPr/>
        <a:lstStyle/>
        <a:p>
          <a:pPr algn="ctr"/>
          <a:r>
            <a:rPr lang="en-US"/>
            <a:t>gases combine with rain to form acids (acid rain)</a:t>
          </a:r>
        </a:p>
      </dgm:t>
    </dgm:pt>
    <dgm:pt modelId="{26912866-820D-45C3-B720-DFB8DA22E8AC}" type="parTrans" cxnId="{73073A64-5E35-42F5-A54E-147C1A3596D1}">
      <dgm:prSet/>
      <dgm:spPr/>
      <dgm:t>
        <a:bodyPr/>
        <a:lstStyle/>
        <a:p>
          <a:pPr algn="ctr"/>
          <a:endParaRPr lang="en-US"/>
        </a:p>
      </dgm:t>
    </dgm:pt>
    <dgm:pt modelId="{2598EAF8-4C69-4ADA-8029-CA24042E772D}" type="sibTrans" cxnId="{73073A64-5E35-42F5-A54E-147C1A3596D1}">
      <dgm:prSet/>
      <dgm:spPr/>
      <dgm:t>
        <a:bodyPr/>
        <a:lstStyle/>
        <a:p>
          <a:pPr algn="ctr"/>
          <a:endParaRPr lang="en-US"/>
        </a:p>
      </dgm:t>
    </dgm:pt>
    <dgm:pt modelId="{656AE8A1-A421-41EC-ABCA-5E1A2003586C}">
      <dgm:prSet phldrT="[Text]"/>
      <dgm:spPr/>
      <dgm:t>
        <a:bodyPr/>
        <a:lstStyle/>
        <a:p>
          <a:pPr algn="ctr"/>
          <a:r>
            <a:rPr lang="en-US"/>
            <a:t>some living things give off gases </a:t>
          </a:r>
        </a:p>
      </dgm:t>
    </dgm:pt>
    <dgm:pt modelId="{A67D05A8-6A20-4F4B-B6F9-E3D0735BBBD3}" type="parTrans" cxnId="{DCF590D1-B147-4B8A-BA7D-AF32631DF879}">
      <dgm:prSet/>
      <dgm:spPr/>
      <dgm:t>
        <a:bodyPr/>
        <a:lstStyle/>
        <a:p>
          <a:pPr algn="ctr"/>
          <a:endParaRPr lang="en-US"/>
        </a:p>
      </dgm:t>
    </dgm:pt>
    <dgm:pt modelId="{4A38D2D3-563D-4480-8C6C-680896512BB4}" type="sibTrans" cxnId="{DCF590D1-B147-4B8A-BA7D-AF32631DF879}">
      <dgm:prSet/>
      <dgm:spPr/>
      <dgm:t>
        <a:bodyPr/>
        <a:lstStyle/>
        <a:p>
          <a:pPr algn="ctr"/>
          <a:endParaRPr lang="en-US"/>
        </a:p>
      </dgm:t>
    </dgm:pt>
    <dgm:pt modelId="{AC1F512B-A9BA-4CEC-A22B-37AD709DA09C}" type="pres">
      <dgm:prSet presAssocID="{1041BE56-2641-4419-A640-119A7BAF9BF8}" presName="diagram" presStyleCnt="0">
        <dgm:presLayoutVars>
          <dgm:chPref val="1"/>
          <dgm:dir/>
          <dgm:animOne val="branch"/>
          <dgm:animLvl val="lvl"/>
          <dgm:resizeHandles val="exact"/>
        </dgm:presLayoutVars>
      </dgm:prSet>
      <dgm:spPr/>
    </dgm:pt>
    <dgm:pt modelId="{C002146B-3C6A-4CA6-9F7A-A14854802A20}" type="pres">
      <dgm:prSet presAssocID="{1CE27153-4494-43CB-96E7-AB2F4C59A1C1}" presName="root1" presStyleCnt="0"/>
      <dgm:spPr/>
    </dgm:pt>
    <dgm:pt modelId="{786B582A-9F4B-4DB6-B9A1-640786E2D5F1}" type="pres">
      <dgm:prSet presAssocID="{1CE27153-4494-43CB-96E7-AB2F4C59A1C1}" presName="LevelOneTextNode" presStyleLbl="node0" presStyleIdx="0" presStyleCnt="1">
        <dgm:presLayoutVars>
          <dgm:chPref val="3"/>
        </dgm:presLayoutVars>
      </dgm:prSet>
      <dgm:spPr/>
    </dgm:pt>
    <dgm:pt modelId="{95D53CF0-DD50-46F7-98BD-FAF91D93EF92}" type="pres">
      <dgm:prSet presAssocID="{1CE27153-4494-43CB-96E7-AB2F4C59A1C1}" presName="level2hierChild" presStyleCnt="0"/>
      <dgm:spPr/>
    </dgm:pt>
    <dgm:pt modelId="{82D09296-0EEE-4070-BE96-E3DF5B075568}" type="pres">
      <dgm:prSet presAssocID="{AAD2063E-06A8-4DD3-863E-BED7581BFA34}" presName="conn2-1" presStyleLbl="parChTrans1D2" presStyleIdx="0" presStyleCnt="3"/>
      <dgm:spPr/>
    </dgm:pt>
    <dgm:pt modelId="{A5CCACCF-3C3A-40F7-A146-2837B336B775}" type="pres">
      <dgm:prSet presAssocID="{AAD2063E-06A8-4DD3-863E-BED7581BFA34}" presName="connTx" presStyleLbl="parChTrans1D2" presStyleIdx="0" presStyleCnt="3"/>
      <dgm:spPr/>
    </dgm:pt>
    <dgm:pt modelId="{652B4099-B33A-463C-B5F3-13B2FC698C22}" type="pres">
      <dgm:prSet presAssocID="{946729AE-23FF-408B-B582-799F69663EC8}" presName="root2" presStyleCnt="0"/>
      <dgm:spPr/>
    </dgm:pt>
    <dgm:pt modelId="{052C87C8-AF79-49B8-85F4-A26E89AF07D8}" type="pres">
      <dgm:prSet presAssocID="{946729AE-23FF-408B-B582-799F69663EC8}" presName="LevelTwoTextNode" presStyleLbl="node2" presStyleIdx="0" presStyleCnt="3">
        <dgm:presLayoutVars>
          <dgm:chPref val="3"/>
        </dgm:presLayoutVars>
      </dgm:prSet>
      <dgm:spPr/>
      <dgm:t>
        <a:bodyPr/>
        <a:lstStyle/>
        <a:p>
          <a:endParaRPr lang="en-US"/>
        </a:p>
      </dgm:t>
    </dgm:pt>
    <dgm:pt modelId="{CCCC8989-071B-4600-BB42-96629B6743FE}" type="pres">
      <dgm:prSet presAssocID="{946729AE-23FF-408B-B582-799F69663EC8}" presName="level3hierChild" presStyleCnt="0"/>
      <dgm:spPr/>
    </dgm:pt>
    <dgm:pt modelId="{9969A95A-8136-432C-8CD7-038AE2A355AA}" type="pres">
      <dgm:prSet presAssocID="{00ED1114-90D9-4E6B-80BB-A0D7B7BB5EE5}" presName="conn2-1" presStyleLbl="parChTrans1D3" presStyleIdx="0" presStyleCnt="5"/>
      <dgm:spPr/>
    </dgm:pt>
    <dgm:pt modelId="{8C077725-F5B6-4F14-8E54-CE3CF84206ED}" type="pres">
      <dgm:prSet presAssocID="{00ED1114-90D9-4E6B-80BB-A0D7B7BB5EE5}" presName="connTx" presStyleLbl="parChTrans1D3" presStyleIdx="0" presStyleCnt="5"/>
      <dgm:spPr/>
    </dgm:pt>
    <dgm:pt modelId="{FA9BFBAD-2640-41A1-B628-908D80ED77C3}" type="pres">
      <dgm:prSet presAssocID="{8EB0429E-D92F-483A-9C9A-C477CCCCDD59}" presName="root2" presStyleCnt="0"/>
      <dgm:spPr/>
    </dgm:pt>
    <dgm:pt modelId="{99D70C73-FDF6-4975-BCDC-A9C23E20360A}" type="pres">
      <dgm:prSet presAssocID="{8EB0429E-D92F-483A-9C9A-C477CCCCDD59}" presName="LevelTwoTextNode" presStyleLbl="node3" presStyleIdx="0" presStyleCnt="5">
        <dgm:presLayoutVars>
          <dgm:chPref val="3"/>
        </dgm:presLayoutVars>
      </dgm:prSet>
      <dgm:spPr/>
    </dgm:pt>
    <dgm:pt modelId="{CEFE0EED-D9E6-4EC9-AE36-FAB4077AF002}" type="pres">
      <dgm:prSet presAssocID="{8EB0429E-D92F-483A-9C9A-C477CCCCDD59}" presName="level3hierChild" presStyleCnt="0"/>
      <dgm:spPr/>
    </dgm:pt>
    <dgm:pt modelId="{28BD5B43-D68C-45FF-BF82-538641A9DAD8}" type="pres">
      <dgm:prSet presAssocID="{455754FC-ABCF-4DFD-BC74-4DFDAFA0201C}" presName="conn2-1" presStyleLbl="parChTrans1D3" presStyleIdx="1" presStyleCnt="5"/>
      <dgm:spPr/>
    </dgm:pt>
    <dgm:pt modelId="{01EFE515-7143-46AA-A618-357B3C5D5A77}" type="pres">
      <dgm:prSet presAssocID="{455754FC-ABCF-4DFD-BC74-4DFDAFA0201C}" presName="connTx" presStyleLbl="parChTrans1D3" presStyleIdx="1" presStyleCnt="5"/>
      <dgm:spPr/>
    </dgm:pt>
    <dgm:pt modelId="{23D97B19-8091-4EBD-9503-35A111CA16FE}" type="pres">
      <dgm:prSet presAssocID="{F9C445B2-E348-4B83-B076-7D95C8F118A2}" presName="root2" presStyleCnt="0"/>
      <dgm:spPr/>
    </dgm:pt>
    <dgm:pt modelId="{B8082CB1-68B3-4AD3-88AD-A96FA8B3F506}" type="pres">
      <dgm:prSet presAssocID="{F9C445B2-E348-4B83-B076-7D95C8F118A2}" presName="LevelTwoTextNode" presStyleLbl="node3" presStyleIdx="1" presStyleCnt="5">
        <dgm:presLayoutVars>
          <dgm:chPref val="3"/>
        </dgm:presLayoutVars>
      </dgm:prSet>
      <dgm:spPr/>
      <dgm:t>
        <a:bodyPr/>
        <a:lstStyle/>
        <a:p>
          <a:endParaRPr lang="en-US"/>
        </a:p>
      </dgm:t>
    </dgm:pt>
    <dgm:pt modelId="{37301CD4-95BF-4E44-8B74-4563B5BF3275}" type="pres">
      <dgm:prSet presAssocID="{F9C445B2-E348-4B83-B076-7D95C8F118A2}" presName="level3hierChild" presStyleCnt="0"/>
      <dgm:spPr/>
    </dgm:pt>
    <dgm:pt modelId="{BEFE333C-0BDC-4B9B-8B26-92B87BF2B094}" type="pres">
      <dgm:prSet presAssocID="{BEB89334-C9F3-4F09-BE9E-E1295C92ED37}" presName="conn2-1" presStyleLbl="parChTrans1D2" presStyleIdx="1" presStyleCnt="3"/>
      <dgm:spPr/>
    </dgm:pt>
    <dgm:pt modelId="{8FB86B5E-F50E-4414-A72A-3B6B5A7FA5DA}" type="pres">
      <dgm:prSet presAssocID="{BEB89334-C9F3-4F09-BE9E-E1295C92ED37}" presName="connTx" presStyleLbl="parChTrans1D2" presStyleIdx="1" presStyleCnt="3"/>
      <dgm:spPr/>
    </dgm:pt>
    <dgm:pt modelId="{7AC9D3AC-9B5B-44C2-BBB1-364B13F3A799}" type="pres">
      <dgm:prSet presAssocID="{17036AD4-53E7-4971-9A5F-92E820D0D2FF}" presName="root2" presStyleCnt="0"/>
      <dgm:spPr/>
    </dgm:pt>
    <dgm:pt modelId="{EE701B8B-711A-455A-A5CA-E4649A211A56}" type="pres">
      <dgm:prSet presAssocID="{17036AD4-53E7-4971-9A5F-92E820D0D2FF}" presName="LevelTwoTextNode" presStyleLbl="node2" presStyleIdx="1" presStyleCnt="3">
        <dgm:presLayoutVars>
          <dgm:chPref val="3"/>
        </dgm:presLayoutVars>
      </dgm:prSet>
      <dgm:spPr/>
    </dgm:pt>
    <dgm:pt modelId="{96F230C0-85DF-472D-9BD9-F731D3B8B93F}" type="pres">
      <dgm:prSet presAssocID="{17036AD4-53E7-4971-9A5F-92E820D0D2FF}" presName="level3hierChild" presStyleCnt="0"/>
      <dgm:spPr/>
    </dgm:pt>
    <dgm:pt modelId="{B51668F5-7984-441B-9849-0428F36DA69F}" type="pres">
      <dgm:prSet presAssocID="{9AA82C93-75B3-4AF8-978F-BB9609AE8717}" presName="conn2-1" presStyleLbl="parChTrans1D3" presStyleIdx="2" presStyleCnt="5"/>
      <dgm:spPr/>
    </dgm:pt>
    <dgm:pt modelId="{B33518C2-11E1-4A82-BFF3-614C74B80CA0}" type="pres">
      <dgm:prSet presAssocID="{9AA82C93-75B3-4AF8-978F-BB9609AE8717}" presName="connTx" presStyleLbl="parChTrans1D3" presStyleIdx="2" presStyleCnt="5"/>
      <dgm:spPr/>
    </dgm:pt>
    <dgm:pt modelId="{AD4C3E45-9E37-4827-B59E-E4965E778268}" type="pres">
      <dgm:prSet presAssocID="{40E96769-ECE1-430D-80F8-B1D0768F3A46}" presName="root2" presStyleCnt="0"/>
      <dgm:spPr/>
    </dgm:pt>
    <dgm:pt modelId="{D0EC9740-F1C8-4267-B2DF-8662EEE84BCE}" type="pres">
      <dgm:prSet presAssocID="{40E96769-ECE1-430D-80F8-B1D0768F3A46}" presName="LevelTwoTextNode" presStyleLbl="node3" presStyleIdx="2" presStyleCnt="5">
        <dgm:presLayoutVars>
          <dgm:chPref val="3"/>
        </dgm:presLayoutVars>
      </dgm:prSet>
      <dgm:spPr/>
      <dgm:t>
        <a:bodyPr/>
        <a:lstStyle/>
        <a:p>
          <a:endParaRPr lang="en-US"/>
        </a:p>
      </dgm:t>
    </dgm:pt>
    <dgm:pt modelId="{CCB8C8AD-3642-4083-8E01-5DBD0FB8640B}" type="pres">
      <dgm:prSet presAssocID="{40E96769-ECE1-430D-80F8-B1D0768F3A46}" presName="level3hierChild" presStyleCnt="0"/>
      <dgm:spPr/>
    </dgm:pt>
    <dgm:pt modelId="{8504CB50-DEBC-444D-A80C-2721F87B2FE3}" type="pres">
      <dgm:prSet presAssocID="{F3993F9F-CCAC-4919-833E-7129C46E8CC5}" presName="conn2-1" presStyleLbl="parChTrans1D2" presStyleIdx="2" presStyleCnt="3"/>
      <dgm:spPr/>
    </dgm:pt>
    <dgm:pt modelId="{EF25C5D0-A7A7-4D77-8D5B-DDC73DABDB1C}" type="pres">
      <dgm:prSet presAssocID="{F3993F9F-CCAC-4919-833E-7129C46E8CC5}" presName="connTx" presStyleLbl="parChTrans1D2" presStyleIdx="2" presStyleCnt="3"/>
      <dgm:spPr/>
    </dgm:pt>
    <dgm:pt modelId="{82D3E561-B890-436C-9387-E2E94510C3AC}" type="pres">
      <dgm:prSet presAssocID="{8BF098D4-061E-44D8-81D2-55B4C9D93C3A}" presName="root2" presStyleCnt="0"/>
      <dgm:spPr/>
    </dgm:pt>
    <dgm:pt modelId="{3B8903C1-8B25-4405-A52D-873118429912}" type="pres">
      <dgm:prSet presAssocID="{8BF098D4-061E-44D8-81D2-55B4C9D93C3A}" presName="LevelTwoTextNode" presStyleLbl="node2" presStyleIdx="2" presStyleCnt="3">
        <dgm:presLayoutVars>
          <dgm:chPref val="3"/>
        </dgm:presLayoutVars>
      </dgm:prSet>
      <dgm:spPr/>
      <dgm:t>
        <a:bodyPr/>
        <a:lstStyle/>
        <a:p>
          <a:endParaRPr lang="en-US"/>
        </a:p>
      </dgm:t>
    </dgm:pt>
    <dgm:pt modelId="{F2E2CD94-E5DE-4390-9220-1CE95316C19E}" type="pres">
      <dgm:prSet presAssocID="{8BF098D4-061E-44D8-81D2-55B4C9D93C3A}" presName="level3hierChild" presStyleCnt="0"/>
      <dgm:spPr/>
    </dgm:pt>
    <dgm:pt modelId="{756BA178-BDEC-4A3A-89F0-8CE81E6C2230}" type="pres">
      <dgm:prSet presAssocID="{26912866-820D-45C3-B720-DFB8DA22E8AC}" presName="conn2-1" presStyleLbl="parChTrans1D3" presStyleIdx="3" presStyleCnt="5"/>
      <dgm:spPr/>
    </dgm:pt>
    <dgm:pt modelId="{794B6654-0515-4DAB-AC19-2C631B682195}" type="pres">
      <dgm:prSet presAssocID="{26912866-820D-45C3-B720-DFB8DA22E8AC}" presName="connTx" presStyleLbl="parChTrans1D3" presStyleIdx="3" presStyleCnt="5"/>
      <dgm:spPr/>
    </dgm:pt>
    <dgm:pt modelId="{4F95D430-0919-4E74-9733-1BF2630E7105}" type="pres">
      <dgm:prSet presAssocID="{C5130D37-A87A-46AF-B464-CC6404DC5F8F}" presName="root2" presStyleCnt="0"/>
      <dgm:spPr/>
    </dgm:pt>
    <dgm:pt modelId="{CD099D6C-0509-468D-8A80-BF6702EACCD2}" type="pres">
      <dgm:prSet presAssocID="{C5130D37-A87A-46AF-B464-CC6404DC5F8F}" presName="LevelTwoTextNode" presStyleLbl="node3" presStyleIdx="3" presStyleCnt="5">
        <dgm:presLayoutVars>
          <dgm:chPref val="3"/>
        </dgm:presLayoutVars>
      </dgm:prSet>
      <dgm:spPr/>
      <dgm:t>
        <a:bodyPr/>
        <a:lstStyle/>
        <a:p>
          <a:endParaRPr lang="en-US"/>
        </a:p>
      </dgm:t>
    </dgm:pt>
    <dgm:pt modelId="{2139527E-C85E-4B2B-BF87-5CC9FB80FEC9}" type="pres">
      <dgm:prSet presAssocID="{C5130D37-A87A-46AF-B464-CC6404DC5F8F}" presName="level3hierChild" presStyleCnt="0"/>
      <dgm:spPr/>
    </dgm:pt>
    <dgm:pt modelId="{CE6B953E-1FA6-4040-B23C-B9F9905D06E4}" type="pres">
      <dgm:prSet presAssocID="{A67D05A8-6A20-4F4B-B6F9-E3D0735BBBD3}" presName="conn2-1" presStyleLbl="parChTrans1D3" presStyleIdx="4" presStyleCnt="5"/>
      <dgm:spPr/>
    </dgm:pt>
    <dgm:pt modelId="{B03C038C-1D76-4220-ADC8-7A622AC123A3}" type="pres">
      <dgm:prSet presAssocID="{A67D05A8-6A20-4F4B-B6F9-E3D0735BBBD3}" presName="connTx" presStyleLbl="parChTrans1D3" presStyleIdx="4" presStyleCnt="5"/>
      <dgm:spPr/>
    </dgm:pt>
    <dgm:pt modelId="{22CA6EAF-D563-44C5-BC01-5B760AEB6C40}" type="pres">
      <dgm:prSet presAssocID="{656AE8A1-A421-41EC-ABCA-5E1A2003586C}" presName="root2" presStyleCnt="0"/>
      <dgm:spPr/>
    </dgm:pt>
    <dgm:pt modelId="{45FA0E1A-5BD0-4F15-B331-0B6D62EBBE27}" type="pres">
      <dgm:prSet presAssocID="{656AE8A1-A421-41EC-ABCA-5E1A2003586C}" presName="LevelTwoTextNode" presStyleLbl="node3" presStyleIdx="4" presStyleCnt="5">
        <dgm:presLayoutVars>
          <dgm:chPref val="3"/>
        </dgm:presLayoutVars>
      </dgm:prSet>
      <dgm:spPr/>
    </dgm:pt>
    <dgm:pt modelId="{C3FC730F-9896-45DE-88D9-BEC10C2A33A2}" type="pres">
      <dgm:prSet presAssocID="{656AE8A1-A421-41EC-ABCA-5E1A2003586C}" presName="level3hierChild" presStyleCnt="0"/>
      <dgm:spPr/>
    </dgm:pt>
  </dgm:ptLst>
  <dgm:cxnLst>
    <dgm:cxn modelId="{C8EDEAAB-21E7-45C1-A534-270D6F9DCD45}" type="presOf" srcId="{8BF098D4-061E-44D8-81D2-55B4C9D93C3A}" destId="{3B8903C1-8B25-4405-A52D-873118429912}" srcOrd="0" destOrd="0" presId="urn:microsoft.com/office/officeart/2005/8/layout/hierarchy2"/>
    <dgm:cxn modelId="{570A13AF-045C-416A-809E-2ECD649147D5}" type="presOf" srcId="{26912866-820D-45C3-B720-DFB8DA22E8AC}" destId="{794B6654-0515-4DAB-AC19-2C631B682195}" srcOrd="1" destOrd="0" presId="urn:microsoft.com/office/officeart/2005/8/layout/hierarchy2"/>
    <dgm:cxn modelId="{6F6EC626-5953-4AF2-9123-65A75D8BA901}" srcId="{946729AE-23FF-408B-B582-799F69663EC8}" destId="{F9C445B2-E348-4B83-B076-7D95C8F118A2}" srcOrd="1" destOrd="0" parTransId="{455754FC-ABCF-4DFD-BC74-4DFDAFA0201C}" sibTransId="{33B42363-EF70-42FD-AC3E-EE9B7A52C8B7}"/>
    <dgm:cxn modelId="{4A1B7E78-B6B0-4FAD-8D0B-3BB0228F119E}" type="presOf" srcId="{A67D05A8-6A20-4F4B-B6F9-E3D0735BBBD3}" destId="{CE6B953E-1FA6-4040-B23C-B9F9905D06E4}" srcOrd="0" destOrd="0" presId="urn:microsoft.com/office/officeart/2005/8/layout/hierarchy2"/>
    <dgm:cxn modelId="{694748E8-9FB3-4962-A4EC-7B79B036F342}" srcId="{1CE27153-4494-43CB-96E7-AB2F4C59A1C1}" destId="{17036AD4-53E7-4971-9A5F-92E820D0D2FF}" srcOrd="1" destOrd="0" parTransId="{BEB89334-C9F3-4F09-BE9E-E1295C92ED37}" sibTransId="{C64014A9-1549-4C91-BD47-1EEAACDF70B9}"/>
    <dgm:cxn modelId="{2202009C-7DAE-4E95-A163-15AA6AB10E01}" srcId="{1041BE56-2641-4419-A640-119A7BAF9BF8}" destId="{1CE27153-4494-43CB-96E7-AB2F4C59A1C1}" srcOrd="0" destOrd="0" parTransId="{46FB6345-C46D-4C34-8F6A-A9E0095F34E4}" sibTransId="{288F60AA-95CD-4422-B7E8-7EDFA08ACB75}"/>
    <dgm:cxn modelId="{AC72A323-0FFF-4B3A-9C47-481C7D63EB8F}" type="presOf" srcId="{AAD2063E-06A8-4DD3-863E-BED7581BFA34}" destId="{A5CCACCF-3C3A-40F7-A146-2837B336B775}" srcOrd="1" destOrd="0" presId="urn:microsoft.com/office/officeart/2005/8/layout/hierarchy2"/>
    <dgm:cxn modelId="{9CB42B96-75BA-495B-BB26-430D798D138F}" type="presOf" srcId="{656AE8A1-A421-41EC-ABCA-5E1A2003586C}" destId="{45FA0E1A-5BD0-4F15-B331-0B6D62EBBE27}" srcOrd="0" destOrd="0" presId="urn:microsoft.com/office/officeart/2005/8/layout/hierarchy2"/>
    <dgm:cxn modelId="{7CDDE8C1-D9E8-46FB-B85F-7126D262C214}" type="presOf" srcId="{F9C445B2-E348-4B83-B076-7D95C8F118A2}" destId="{B8082CB1-68B3-4AD3-88AD-A96FA8B3F506}" srcOrd="0" destOrd="0" presId="urn:microsoft.com/office/officeart/2005/8/layout/hierarchy2"/>
    <dgm:cxn modelId="{B377031E-ECBA-414D-BCDB-64E57BCD0AFD}" srcId="{946729AE-23FF-408B-B582-799F69663EC8}" destId="{8EB0429E-D92F-483A-9C9A-C477CCCCDD59}" srcOrd="0" destOrd="0" parTransId="{00ED1114-90D9-4E6B-80BB-A0D7B7BB5EE5}" sibTransId="{4E5EFAE7-C98A-42BF-8614-A453F6AA0CB8}"/>
    <dgm:cxn modelId="{D60520CC-0B3D-4BB7-AC58-10C8649F474F}" type="presOf" srcId="{9AA82C93-75B3-4AF8-978F-BB9609AE8717}" destId="{B51668F5-7984-441B-9849-0428F36DA69F}" srcOrd="0" destOrd="0" presId="urn:microsoft.com/office/officeart/2005/8/layout/hierarchy2"/>
    <dgm:cxn modelId="{A92E780C-36DD-4AF5-8B9E-D7136B69279C}" srcId="{1CE27153-4494-43CB-96E7-AB2F4C59A1C1}" destId="{8BF098D4-061E-44D8-81D2-55B4C9D93C3A}" srcOrd="2" destOrd="0" parTransId="{F3993F9F-CCAC-4919-833E-7129C46E8CC5}" sibTransId="{D837D46C-E41B-4CE2-9521-334188B9879E}"/>
    <dgm:cxn modelId="{E2C6B0FD-8796-4DDC-BCFB-7B3E9D2CDD60}" type="presOf" srcId="{F3993F9F-CCAC-4919-833E-7129C46E8CC5}" destId="{8504CB50-DEBC-444D-A80C-2721F87B2FE3}" srcOrd="0" destOrd="0" presId="urn:microsoft.com/office/officeart/2005/8/layout/hierarchy2"/>
    <dgm:cxn modelId="{0562FC8C-2C3B-40FC-9428-7962D1C17574}" type="presOf" srcId="{00ED1114-90D9-4E6B-80BB-A0D7B7BB5EE5}" destId="{8C077725-F5B6-4F14-8E54-CE3CF84206ED}" srcOrd="1" destOrd="0" presId="urn:microsoft.com/office/officeart/2005/8/layout/hierarchy2"/>
    <dgm:cxn modelId="{33F923A9-836E-44AF-9590-D70F8B066815}" srcId="{1CE27153-4494-43CB-96E7-AB2F4C59A1C1}" destId="{946729AE-23FF-408B-B582-799F69663EC8}" srcOrd="0" destOrd="0" parTransId="{AAD2063E-06A8-4DD3-863E-BED7581BFA34}" sibTransId="{56EBF433-2025-492A-AFD8-7B4EA8405C63}"/>
    <dgm:cxn modelId="{985A6360-3A8B-4970-9190-6126F39E36D8}" type="presOf" srcId="{BEB89334-C9F3-4F09-BE9E-E1295C92ED37}" destId="{BEFE333C-0BDC-4B9B-8B26-92B87BF2B094}" srcOrd="0" destOrd="0" presId="urn:microsoft.com/office/officeart/2005/8/layout/hierarchy2"/>
    <dgm:cxn modelId="{44FF9BE6-7237-4F0A-9137-039113D4A0AE}" type="presOf" srcId="{9AA82C93-75B3-4AF8-978F-BB9609AE8717}" destId="{B33518C2-11E1-4A82-BFF3-614C74B80CA0}" srcOrd="1" destOrd="0" presId="urn:microsoft.com/office/officeart/2005/8/layout/hierarchy2"/>
    <dgm:cxn modelId="{0B8DADC0-0A6C-4F9D-BE4D-A56620E420C6}" srcId="{17036AD4-53E7-4971-9A5F-92E820D0D2FF}" destId="{40E96769-ECE1-430D-80F8-B1D0768F3A46}" srcOrd="0" destOrd="0" parTransId="{9AA82C93-75B3-4AF8-978F-BB9609AE8717}" sibTransId="{7175B9DC-60BC-49CD-9D5D-7FEEB1927B7F}"/>
    <dgm:cxn modelId="{8B289974-C8F6-42DA-B46C-D0D8431C0922}" type="presOf" srcId="{1CE27153-4494-43CB-96E7-AB2F4C59A1C1}" destId="{786B582A-9F4B-4DB6-B9A1-640786E2D5F1}" srcOrd="0" destOrd="0" presId="urn:microsoft.com/office/officeart/2005/8/layout/hierarchy2"/>
    <dgm:cxn modelId="{C31E82D1-F39C-4CD8-AA03-586879FB1ED3}" type="presOf" srcId="{17036AD4-53E7-4971-9A5F-92E820D0D2FF}" destId="{EE701B8B-711A-455A-A5CA-E4649A211A56}" srcOrd="0" destOrd="0" presId="urn:microsoft.com/office/officeart/2005/8/layout/hierarchy2"/>
    <dgm:cxn modelId="{3308955D-C4BB-4BE0-8453-70BDF0A69946}" type="presOf" srcId="{8EB0429E-D92F-483A-9C9A-C477CCCCDD59}" destId="{99D70C73-FDF6-4975-BCDC-A9C23E20360A}" srcOrd="0" destOrd="0" presId="urn:microsoft.com/office/officeart/2005/8/layout/hierarchy2"/>
    <dgm:cxn modelId="{F094C433-D5C8-4D3B-99BF-EB6C07D6D1E5}" type="presOf" srcId="{946729AE-23FF-408B-B582-799F69663EC8}" destId="{052C87C8-AF79-49B8-85F4-A26E89AF07D8}" srcOrd="0" destOrd="0" presId="urn:microsoft.com/office/officeart/2005/8/layout/hierarchy2"/>
    <dgm:cxn modelId="{D0ECCAC0-6C45-42B5-9F91-8D7A9D75AD96}" type="presOf" srcId="{AAD2063E-06A8-4DD3-863E-BED7581BFA34}" destId="{82D09296-0EEE-4070-BE96-E3DF5B075568}" srcOrd="0" destOrd="0" presId="urn:microsoft.com/office/officeart/2005/8/layout/hierarchy2"/>
    <dgm:cxn modelId="{228FE86B-F8E4-434D-8B25-BA5E76B82122}" type="presOf" srcId="{26912866-820D-45C3-B720-DFB8DA22E8AC}" destId="{756BA178-BDEC-4A3A-89F0-8CE81E6C2230}" srcOrd="0" destOrd="0" presId="urn:microsoft.com/office/officeart/2005/8/layout/hierarchy2"/>
    <dgm:cxn modelId="{CFA53620-82AB-43C0-A52D-0552E4541597}" type="presOf" srcId="{F3993F9F-CCAC-4919-833E-7129C46E8CC5}" destId="{EF25C5D0-A7A7-4D77-8D5B-DDC73DABDB1C}" srcOrd="1" destOrd="0" presId="urn:microsoft.com/office/officeart/2005/8/layout/hierarchy2"/>
    <dgm:cxn modelId="{D9F810F4-A912-46E5-9765-FDD1A38EB144}" type="presOf" srcId="{C5130D37-A87A-46AF-B464-CC6404DC5F8F}" destId="{CD099D6C-0509-468D-8A80-BF6702EACCD2}" srcOrd="0" destOrd="0" presId="urn:microsoft.com/office/officeart/2005/8/layout/hierarchy2"/>
    <dgm:cxn modelId="{DBF5AC33-9A7B-4228-A077-60F4CF472F7C}" type="presOf" srcId="{455754FC-ABCF-4DFD-BC74-4DFDAFA0201C}" destId="{28BD5B43-D68C-45FF-BF82-538641A9DAD8}" srcOrd="0" destOrd="0" presId="urn:microsoft.com/office/officeart/2005/8/layout/hierarchy2"/>
    <dgm:cxn modelId="{A6497BA1-763D-431F-A8CC-0DC179AA157C}" type="presOf" srcId="{A67D05A8-6A20-4F4B-B6F9-E3D0735BBBD3}" destId="{B03C038C-1D76-4220-ADC8-7A622AC123A3}" srcOrd="1" destOrd="0" presId="urn:microsoft.com/office/officeart/2005/8/layout/hierarchy2"/>
    <dgm:cxn modelId="{86E83044-060F-450C-A8DC-CC69E72C72AD}" type="presOf" srcId="{40E96769-ECE1-430D-80F8-B1D0768F3A46}" destId="{D0EC9740-F1C8-4267-B2DF-8662EEE84BCE}" srcOrd="0" destOrd="0" presId="urn:microsoft.com/office/officeart/2005/8/layout/hierarchy2"/>
    <dgm:cxn modelId="{73073A64-5E35-42F5-A54E-147C1A3596D1}" srcId="{8BF098D4-061E-44D8-81D2-55B4C9D93C3A}" destId="{C5130D37-A87A-46AF-B464-CC6404DC5F8F}" srcOrd="0" destOrd="0" parTransId="{26912866-820D-45C3-B720-DFB8DA22E8AC}" sibTransId="{2598EAF8-4C69-4ADA-8029-CA24042E772D}"/>
    <dgm:cxn modelId="{456083E4-D25A-492F-8166-B48C026D44AF}" type="presOf" srcId="{455754FC-ABCF-4DFD-BC74-4DFDAFA0201C}" destId="{01EFE515-7143-46AA-A618-357B3C5D5A77}" srcOrd="1" destOrd="0" presId="urn:microsoft.com/office/officeart/2005/8/layout/hierarchy2"/>
    <dgm:cxn modelId="{DCF590D1-B147-4B8A-BA7D-AF32631DF879}" srcId="{8BF098D4-061E-44D8-81D2-55B4C9D93C3A}" destId="{656AE8A1-A421-41EC-ABCA-5E1A2003586C}" srcOrd="1" destOrd="0" parTransId="{A67D05A8-6A20-4F4B-B6F9-E3D0735BBBD3}" sibTransId="{4A38D2D3-563D-4480-8C6C-680896512BB4}"/>
    <dgm:cxn modelId="{15E7A8D2-2613-4793-ACCE-A4A7C4E4AA29}" type="presOf" srcId="{BEB89334-C9F3-4F09-BE9E-E1295C92ED37}" destId="{8FB86B5E-F50E-4414-A72A-3B6B5A7FA5DA}" srcOrd="1" destOrd="0" presId="urn:microsoft.com/office/officeart/2005/8/layout/hierarchy2"/>
    <dgm:cxn modelId="{28802336-FD18-4E04-B32C-6C2BDB563142}" type="presOf" srcId="{1041BE56-2641-4419-A640-119A7BAF9BF8}" destId="{AC1F512B-A9BA-4CEC-A22B-37AD709DA09C}" srcOrd="0" destOrd="0" presId="urn:microsoft.com/office/officeart/2005/8/layout/hierarchy2"/>
    <dgm:cxn modelId="{520F08A2-DF1C-4A7B-85CB-6AABA232EE52}" type="presOf" srcId="{00ED1114-90D9-4E6B-80BB-A0D7B7BB5EE5}" destId="{9969A95A-8136-432C-8CD7-038AE2A355AA}" srcOrd="0" destOrd="0" presId="urn:microsoft.com/office/officeart/2005/8/layout/hierarchy2"/>
    <dgm:cxn modelId="{A9173147-EDFC-414E-987E-BC7982C9762A}" type="presParOf" srcId="{AC1F512B-A9BA-4CEC-A22B-37AD709DA09C}" destId="{C002146B-3C6A-4CA6-9F7A-A14854802A20}" srcOrd="0" destOrd="0" presId="urn:microsoft.com/office/officeart/2005/8/layout/hierarchy2"/>
    <dgm:cxn modelId="{EC207CB7-61D3-4CF5-A695-88C67E78638B}" type="presParOf" srcId="{C002146B-3C6A-4CA6-9F7A-A14854802A20}" destId="{786B582A-9F4B-4DB6-B9A1-640786E2D5F1}" srcOrd="0" destOrd="0" presId="urn:microsoft.com/office/officeart/2005/8/layout/hierarchy2"/>
    <dgm:cxn modelId="{74836B88-BB67-4B91-923B-4EF8EAD83886}" type="presParOf" srcId="{C002146B-3C6A-4CA6-9F7A-A14854802A20}" destId="{95D53CF0-DD50-46F7-98BD-FAF91D93EF92}" srcOrd="1" destOrd="0" presId="urn:microsoft.com/office/officeart/2005/8/layout/hierarchy2"/>
    <dgm:cxn modelId="{002CC179-BC5C-45F2-A3AA-31759706BE63}" type="presParOf" srcId="{95D53CF0-DD50-46F7-98BD-FAF91D93EF92}" destId="{82D09296-0EEE-4070-BE96-E3DF5B075568}" srcOrd="0" destOrd="0" presId="urn:microsoft.com/office/officeart/2005/8/layout/hierarchy2"/>
    <dgm:cxn modelId="{0B85846E-205B-460E-A906-6634F50CCE5B}" type="presParOf" srcId="{82D09296-0EEE-4070-BE96-E3DF5B075568}" destId="{A5CCACCF-3C3A-40F7-A146-2837B336B775}" srcOrd="0" destOrd="0" presId="urn:microsoft.com/office/officeart/2005/8/layout/hierarchy2"/>
    <dgm:cxn modelId="{518779AD-1E7E-494C-BB28-48D52AEE6EDD}" type="presParOf" srcId="{95D53CF0-DD50-46F7-98BD-FAF91D93EF92}" destId="{652B4099-B33A-463C-B5F3-13B2FC698C22}" srcOrd="1" destOrd="0" presId="urn:microsoft.com/office/officeart/2005/8/layout/hierarchy2"/>
    <dgm:cxn modelId="{08A201E0-1A1C-4D06-8FB2-AAD5D6C7C81C}" type="presParOf" srcId="{652B4099-B33A-463C-B5F3-13B2FC698C22}" destId="{052C87C8-AF79-49B8-85F4-A26E89AF07D8}" srcOrd="0" destOrd="0" presId="urn:microsoft.com/office/officeart/2005/8/layout/hierarchy2"/>
    <dgm:cxn modelId="{26D31973-1DD6-485A-9001-3FDE93F8F26A}" type="presParOf" srcId="{652B4099-B33A-463C-B5F3-13B2FC698C22}" destId="{CCCC8989-071B-4600-BB42-96629B6743FE}" srcOrd="1" destOrd="0" presId="urn:microsoft.com/office/officeart/2005/8/layout/hierarchy2"/>
    <dgm:cxn modelId="{BC365E10-6279-4969-9FB9-2A6A0F0C4FC7}" type="presParOf" srcId="{CCCC8989-071B-4600-BB42-96629B6743FE}" destId="{9969A95A-8136-432C-8CD7-038AE2A355AA}" srcOrd="0" destOrd="0" presId="urn:microsoft.com/office/officeart/2005/8/layout/hierarchy2"/>
    <dgm:cxn modelId="{99B4C472-D4D7-45D0-B821-CE041286D57C}" type="presParOf" srcId="{9969A95A-8136-432C-8CD7-038AE2A355AA}" destId="{8C077725-F5B6-4F14-8E54-CE3CF84206ED}" srcOrd="0" destOrd="0" presId="urn:microsoft.com/office/officeart/2005/8/layout/hierarchy2"/>
    <dgm:cxn modelId="{ABDE1A63-E812-4624-8BE2-EB9F1DDAFEC3}" type="presParOf" srcId="{CCCC8989-071B-4600-BB42-96629B6743FE}" destId="{FA9BFBAD-2640-41A1-B628-908D80ED77C3}" srcOrd="1" destOrd="0" presId="urn:microsoft.com/office/officeart/2005/8/layout/hierarchy2"/>
    <dgm:cxn modelId="{02BD61CA-0609-4BE4-89D9-E6FA163921B4}" type="presParOf" srcId="{FA9BFBAD-2640-41A1-B628-908D80ED77C3}" destId="{99D70C73-FDF6-4975-BCDC-A9C23E20360A}" srcOrd="0" destOrd="0" presId="urn:microsoft.com/office/officeart/2005/8/layout/hierarchy2"/>
    <dgm:cxn modelId="{313C86B9-A840-4247-8116-A122DF25BFFA}" type="presParOf" srcId="{FA9BFBAD-2640-41A1-B628-908D80ED77C3}" destId="{CEFE0EED-D9E6-4EC9-AE36-FAB4077AF002}" srcOrd="1" destOrd="0" presId="urn:microsoft.com/office/officeart/2005/8/layout/hierarchy2"/>
    <dgm:cxn modelId="{6D365B19-7A72-4D0A-8C55-AAFE16B524A0}" type="presParOf" srcId="{CCCC8989-071B-4600-BB42-96629B6743FE}" destId="{28BD5B43-D68C-45FF-BF82-538641A9DAD8}" srcOrd="2" destOrd="0" presId="urn:microsoft.com/office/officeart/2005/8/layout/hierarchy2"/>
    <dgm:cxn modelId="{4B073DD3-DDD8-4784-93B4-E3997730C560}" type="presParOf" srcId="{28BD5B43-D68C-45FF-BF82-538641A9DAD8}" destId="{01EFE515-7143-46AA-A618-357B3C5D5A77}" srcOrd="0" destOrd="0" presId="urn:microsoft.com/office/officeart/2005/8/layout/hierarchy2"/>
    <dgm:cxn modelId="{33151F24-F2FE-4705-87CD-B7D64AF14A4F}" type="presParOf" srcId="{CCCC8989-071B-4600-BB42-96629B6743FE}" destId="{23D97B19-8091-4EBD-9503-35A111CA16FE}" srcOrd="3" destOrd="0" presId="urn:microsoft.com/office/officeart/2005/8/layout/hierarchy2"/>
    <dgm:cxn modelId="{78405834-61D7-4DDF-BD13-0B63938E364E}" type="presParOf" srcId="{23D97B19-8091-4EBD-9503-35A111CA16FE}" destId="{B8082CB1-68B3-4AD3-88AD-A96FA8B3F506}" srcOrd="0" destOrd="0" presId="urn:microsoft.com/office/officeart/2005/8/layout/hierarchy2"/>
    <dgm:cxn modelId="{C123C284-55CF-41D3-9906-A62742ACCD7F}" type="presParOf" srcId="{23D97B19-8091-4EBD-9503-35A111CA16FE}" destId="{37301CD4-95BF-4E44-8B74-4563B5BF3275}" srcOrd="1" destOrd="0" presId="urn:microsoft.com/office/officeart/2005/8/layout/hierarchy2"/>
    <dgm:cxn modelId="{8DD8125F-89FD-47FC-B87A-B6B30BCF5581}" type="presParOf" srcId="{95D53CF0-DD50-46F7-98BD-FAF91D93EF92}" destId="{BEFE333C-0BDC-4B9B-8B26-92B87BF2B094}" srcOrd="2" destOrd="0" presId="urn:microsoft.com/office/officeart/2005/8/layout/hierarchy2"/>
    <dgm:cxn modelId="{CCBB4F15-5CE2-46DD-AB0F-6BA85FF69A5C}" type="presParOf" srcId="{BEFE333C-0BDC-4B9B-8B26-92B87BF2B094}" destId="{8FB86B5E-F50E-4414-A72A-3B6B5A7FA5DA}" srcOrd="0" destOrd="0" presId="urn:microsoft.com/office/officeart/2005/8/layout/hierarchy2"/>
    <dgm:cxn modelId="{8F64EF42-90D5-4E3D-BE38-96A571090AC9}" type="presParOf" srcId="{95D53CF0-DD50-46F7-98BD-FAF91D93EF92}" destId="{7AC9D3AC-9B5B-44C2-BBB1-364B13F3A799}" srcOrd="3" destOrd="0" presId="urn:microsoft.com/office/officeart/2005/8/layout/hierarchy2"/>
    <dgm:cxn modelId="{5166DB3E-2BEB-45B5-9933-06A46ED93A2D}" type="presParOf" srcId="{7AC9D3AC-9B5B-44C2-BBB1-364B13F3A799}" destId="{EE701B8B-711A-455A-A5CA-E4649A211A56}" srcOrd="0" destOrd="0" presId="urn:microsoft.com/office/officeart/2005/8/layout/hierarchy2"/>
    <dgm:cxn modelId="{6B4F23CF-2F38-421C-8FED-A76ED3AF92A5}" type="presParOf" srcId="{7AC9D3AC-9B5B-44C2-BBB1-364B13F3A799}" destId="{96F230C0-85DF-472D-9BD9-F731D3B8B93F}" srcOrd="1" destOrd="0" presId="urn:microsoft.com/office/officeart/2005/8/layout/hierarchy2"/>
    <dgm:cxn modelId="{8C929E04-005B-4ABB-BEC3-33982F81B2F7}" type="presParOf" srcId="{96F230C0-85DF-472D-9BD9-F731D3B8B93F}" destId="{B51668F5-7984-441B-9849-0428F36DA69F}" srcOrd="0" destOrd="0" presId="urn:microsoft.com/office/officeart/2005/8/layout/hierarchy2"/>
    <dgm:cxn modelId="{40A20CB3-B271-45F2-9779-A7AF44BB0D33}" type="presParOf" srcId="{B51668F5-7984-441B-9849-0428F36DA69F}" destId="{B33518C2-11E1-4A82-BFF3-614C74B80CA0}" srcOrd="0" destOrd="0" presId="urn:microsoft.com/office/officeart/2005/8/layout/hierarchy2"/>
    <dgm:cxn modelId="{93BB878D-733C-41FB-85C3-35535E9E677D}" type="presParOf" srcId="{96F230C0-85DF-472D-9BD9-F731D3B8B93F}" destId="{AD4C3E45-9E37-4827-B59E-E4965E778268}" srcOrd="1" destOrd="0" presId="urn:microsoft.com/office/officeart/2005/8/layout/hierarchy2"/>
    <dgm:cxn modelId="{E3D411F8-C706-4164-84D6-A3B17AB95ED0}" type="presParOf" srcId="{AD4C3E45-9E37-4827-B59E-E4965E778268}" destId="{D0EC9740-F1C8-4267-B2DF-8662EEE84BCE}" srcOrd="0" destOrd="0" presId="urn:microsoft.com/office/officeart/2005/8/layout/hierarchy2"/>
    <dgm:cxn modelId="{129ACEA3-326A-44A6-9111-768CAC451B47}" type="presParOf" srcId="{AD4C3E45-9E37-4827-B59E-E4965E778268}" destId="{CCB8C8AD-3642-4083-8E01-5DBD0FB8640B}" srcOrd="1" destOrd="0" presId="urn:microsoft.com/office/officeart/2005/8/layout/hierarchy2"/>
    <dgm:cxn modelId="{CEBC9925-DD3B-406E-BD3C-2462CEE78E80}" type="presParOf" srcId="{95D53CF0-DD50-46F7-98BD-FAF91D93EF92}" destId="{8504CB50-DEBC-444D-A80C-2721F87B2FE3}" srcOrd="4" destOrd="0" presId="urn:microsoft.com/office/officeart/2005/8/layout/hierarchy2"/>
    <dgm:cxn modelId="{6ED2E6FF-FB9B-4DDD-8EAD-124A8F20BF15}" type="presParOf" srcId="{8504CB50-DEBC-444D-A80C-2721F87B2FE3}" destId="{EF25C5D0-A7A7-4D77-8D5B-DDC73DABDB1C}" srcOrd="0" destOrd="0" presId="urn:microsoft.com/office/officeart/2005/8/layout/hierarchy2"/>
    <dgm:cxn modelId="{ADEB107B-575B-4D10-B5A7-378ED3F243F7}" type="presParOf" srcId="{95D53CF0-DD50-46F7-98BD-FAF91D93EF92}" destId="{82D3E561-B890-436C-9387-E2E94510C3AC}" srcOrd="5" destOrd="0" presId="urn:microsoft.com/office/officeart/2005/8/layout/hierarchy2"/>
    <dgm:cxn modelId="{16D11D80-6321-40B0-9018-A21394B0A6E1}" type="presParOf" srcId="{82D3E561-B890-436C-9387-E2E94510C3AC}" destId="{3B8903C1-8B25-4405-A52D-873118429912}" srcOrd="0" destOrd="0" presId="urn:microsoft.com/office/officeart/2005/8/layout/hierarchy2"/>
    <dgm:cxn modelId="{CCD0860F-0E8F-4B4B-BE52-80E4A8AD223D}" type="presParOf" srcId="{82D3E561-B890-436C-9387-E2E94510C3AC}" destId="{F2E2CD94-E5DE-4390-9220-1CE95316C19E}" srcOrd="1" destOrd="0" presId="urn:microsoft.com/office/officeart/2005/8/layout/hierarchy2"/>
    <dgm:cxn modelId="{39ECFAEF-CE07-4D74-985D-379F4CAB637B}" type="presParOf" srcId="{F2E2CD94-E5DE-4390-9220-1CE95316C19E}" destId="{756BA178-BDEC-4A3A-89F0-8CE81E6C2230}" srcOrd="0" destOrd="0" presId="urn:microsoft.com/office/officeart/2005/8/layout/hierarchy2"/>
    <dgm:cxn modelId="{6D18A4BB-2955-4F6E-B2E3-29ADC03F64D1}" type="presParOf" srcId="{756BA178-BDEC-4A3A-89F0-8CE81E6C2230}" destId="{794B6654-0515-4DAB-AC19-2C631B682195}" srcOrd="0" destOrd="0" presId="urn:microsoft.com/office/officeart/2005/8/layout/hierarchy2"/>
    <dgm:cxn modelId="{9A0BFA9A-C9C7-4AD0-9767-72A80A4EE23D}" type="presParOf" srcId="{F2E2CD94-E5DE-4390-9220-1CE95316C19E}" destId="{4F95D430-0919-4E74-9733-1BF2630E7105}" srcOrd="1" destOrd="0" presId="urn:microsoft.com/office/officeart/2005/8/layout/hierarchy2"/>
    <dgm:cxn modelId="{3FA4A71F-5F43-4428-9FBE-917D1A6AAF96}" type="presParOf" srcId="{4F95D430-0919-4E74-9733-1BF2630E7105}" destId="{CD099D6C-0509-468D-8A80-BF6702EACCD2}" srcOrd="0" destOrd="0" presId="urn:microsoft.com/office/officeart/2005/8/layout/hierarchy2"/>
    <dgm:cxn modelId="{E085306F-AE2D-4421-A2BE-BED429602737}" type="presParOf" srcId="{4F95D430-0919-4E74-9733-1BF2630E7105}" destId="{2139527E-C85E-4B2B-BF87-5CC9FB80FEC9}" srcOrd="1" destOrd="0" presId="urn:microsoft.com/office/officeart/2005/8/layout/hierarchy2"/>
    <dgm:cxn modelId="{0168074E-F1A0-48F9-909D-BEAB37567171}" type="presParOf" srcId="{F2E2CD94-E5DE-4390-9220-1CE95316C19E}" destId="{CE6B953E-1FA6-4040-B23C-B9F9905D06E4}" srcOrd="2" destOrd="0" presId="urn:microsoft.com/office/officeart/2005/8/layout/hierarchy2"/>
    <dgm:cxn modelId="{520F8852-28DD-4419-9EDE-09C2AD492E84}" type="presParOf" srcId="{CE6B953E-1FA6-4040-B23C-B9F9905D06E4}" destId="{B03C038C-1D76-4220-ADC8-7A622AC123A3}" srcOrd="0" destOrd="0" presId="urn:microsoft.com/office/officeart/2005/8/layout/hierarchy2"/>
    <dgm:cxn modelId="{EF20FC91-C02B-423F-A4EC-12B3C4EEFFAA}" type="presParOf" srcId="{F2E2CD94-E5DE-4390-9220-1CE95316C19E}" destId="{22CA6EAF-D563-44C5-BC01-5B760AEB6C40}" srcOrd="3" destOrd="0" presId="urn:microsoft.com/office/officeart/2005/8/layout/hierarchy2"/>
    <dgm:cxn modelId="{BE57B489-EA16-4F2F-967A-D7E41714BC7F}" type="presParOf" srcId="{22CA6EAF-D563-44C5-BC01-5B760AEB6C40}" destId="{45FA0E1A-5BD0-4F15-B331-0B6D62EBBE27}" srcOrd="0" destOrd="0" presId="urn:microsoft.com/office/officeart/2005/8/layout/hierarchy2"/>
    <dgm:cxn modelId="{0B4D2C0E-8955-45C4-A200-E8A8BD2E21C7}" type="presParOf" srcId="{22CA6EAF-D563-44C5-BC01-5B760AEB6C40}" destId="{C3FC730F-9896-45DE-88D9-BEC10C2A33A2}" srcOrd="1" destOrd="0" presId="urn:microsoft.com/office/officeart/2005/8/layout/hierarchy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369EC7-D686-4420-8F3E-0A6E90BA95CA}"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7FEE1E0A-A143-4852-9CC1-382D4438930A}">
      <dgm:prSet phldrT="[Text]"/>
      <dgm:spPr/>
      <dgm:t>
        <a:bodyPr/>
        <a:lstStyle/>
        <a:p>
          <a:r>
            <a:rPr lang="en-US"/>
            <a:t>Physical Weathering </a:t>
          </a:r>
        </a:p>
      </dgm:t>
    </dgm:pt>
    <dgm:pt modelId="{6FB8F09B-7AD8-4EF0-A590-69AEB4085F23}" type="parTrans" cxnId="{0B8DED27-112F-4817-84A6-FF34CDDC2BE5}">
      <dgm:prSet/>
      <dgm:spPr/>
      <dgm:t>
        <a:bodyPr/>
        <a:lstStyle/>
        <a:p>
          <a:endParaRPr lang="en-US"/>
        </a:p>
      </dgm:t>
    </dgm:pt>
    <dgm:pt modelId="{76914C50-46DF-4290-ACC9-C80B452E3BEE}" type="sibTrans" cxnId="{0B8DED27-112F-4817-84A6-FF34CDDC2BE5}">
      <dgm:prSet/>
      <dgm:spPr/>
      <dgm:t>
        <a:bodyPr/>
        <a:lstStyle/>
        <a:p>
          <a:endParaRPr lang="en-US"/>
        </a:p>
      </dgm:t>
    </dgm:pt>
    <dgm:pt modelId="{943975D8-C59E-4959-94B9-F4B42921211C}">
      <dgm:prSet phldrT="[Text]"/>
      <dgm:spPr/>
      <dgm:t>
        <a:bodyPr/>
        <a:lstStyle/>
        <a:p>
          <a:r>
            <a:rPr lang="en-US"/>
            <a:t>Water &amp; Ice</a:t>
          </a:r>
        </a:p>
      </dgm:t>
    </dgm:pt>
    <dgm:pt modelId="{B6F099BE-3E3D-4064-9C32-0D0CB7B74B89}" type="parTrans" cxnId="{F51AD6D7-CEC9-43F7-AF2F-6A2BC9E9EEBC}">
      <dgm:prSet/>
      <dgm:spPr/>
      <dgm:t>
        <a:bodyPr/>
        <a:lstStyle/>
        <a:p>
          <a:endParaRPr lang="en-US"/>
        </a:p>
      </dgm:t>
    </dgm:pt>
    <dgm:pt modelId="{7C9DB41C-EFAB-4FD7-969B-E6AD48D545C2}" type="sibTrans" cxnId="{F51AD6D7-CEC9-43F7-AF2F-6A2BC9E9EEBC}">
      <dgm:prSet/>
      <dgm:spPr/>
      <dgm:t>
        <a:bodyPr/>
        <a:lstStyle/>
        <a:p>
          <a:endParaRPr lang="en-US"/>
        </a:p>
      </dgm:t>
    </dgm:pt>
    <dgm:pt modelId="{C515342F-6DEE-4E6C-A59F-47D280A98ECE}">
      <dgm:prSet phldrT="[Text]"/>
      <dgm:spPr/>
      <dgm:t>
        <a:bodyPr/>
        <a:lstStyle/>
        <a:p>
          <a:r>
            <a:rPr lang="en-US"/>
            <a:t>Freezing and thawing crack rocks</a:t>
          </a:r>
        </a:p>
      </dgm:t>
    </dgm:pt>
    <dgm:pt modelId="{D90CEBF7-CBD1-4B26-B202-8AA3770C9AC4}" type="parTrans" cxnId="{B8137704-8186-4DDC-8BEA-EF2F0E679BC6}">
      <dgm:prSet/>
      <dgm:spPr/>
      <dgm:t>
        <a:bodyPr/>
        <a:lstStyle/>
        <a:p>
          <a:endParaRPr lang="en-US"/>
        </a:p>
      </dgm:t>
    </dgm:pt>
    <dgm:pt modelId="{76A3D78D-8AAA-4281-887F-17CED14F79BD}" type="sibTrans" cxnId="{B8137704-8186-4DDC-8BEA-EF2F0E679BC6}">
      <dgm:prSet/>
      <dgm:spPr/>
      <dgm:t>
        <a:bodyPr/>
        <a:lstStyle/>
        <a:p>
          <a:endParaRPr lang="en-US"/>
        </a:p>
      </dgm:t>
    </dgm:pt>
    <dgm:pt modelId="{24F17B95-457E-4DCB-86C5-66F486A734E2}">
      <dgm:prSet phldrT="[Text]"/>
      <dgm:spPr/>
      <dgm:t>
        <a:bodyPr/>
        <a:lstStyle/>
        <a:p>
          <a:r>
            <a:rPr lang="en-US"/>
            <a:t>flowing water wears away rocks and breaks them down over time </a:t>
          </a:r>
        </a:p>
      </dgm:t>
    </dgm:pt>
    <dgm:pt modelId="{DC60AB62-CDC7-4419-AEFE-6B6E731C2CC7}" type="parTrans" cxnId="{C3E8EBEB-82EF-4A2D-B75C-89ABEB31F39B}">
      <dgm:prSet/>
      <dgm:spPr/>
      <dgm:t>
        <a:bodyPr/>
        <a:lstStyle/>
        <a:p>
          <a:endParaRPr lang="en-US"/>
        </a:p>
      </dgm:t>
    </dgm:pt>
    <dgm:pt modelId="{1C5346A0-9D63-40B8-8C41-8578180F834C}" type="sibTrans" cxnId="{C3E8EBEB-82EF-4A2D-B75C-89ABEB31F39B}">
      <dgm:prSet/>
      <dgm:spPr/>
      <dgm:t>
        <a:bodyPr/>
        <a:lstStyle/>
        <a:p>
          <a:endParaRPr lang="en-US"/>
        </a:p>
      </dgm:t>
    </dgm:pt>
    <dgm:pt modelId="{F5E0171A-49F8-4947-82F5-5FE0B7DE4EEE}">
      <dgm:prSet phldrT="[Text]"/>
      <dgm:spPr/>
      <dgm:t>
        <a:bodyPr/>
        <a:lstStyle/>
        <a:p>
          <a:r>
            <a:rPr lang="en-US"/>
            <a:t>Wind</a:t>
          </a:r>
        </a:p>
      </dgm:t>
    </dgm:pt>
    <dgm:pt modelId="{8C5A1823-5511-453B-8C52-D2E4ABFE6368}" type="parTrans" cxnId="{2D05D64F-642D-4F11-9594-C0954FA5BB66}">
      <dgm:prSet/>
      <dgm:spPr/>
      <dgm:t>
        <a:bodyPr/>
        <a:lstStyle/>
        <a:p>
          <a:endParaRPr lang="en-US"/>
        </a:p>
      </dgm:t>
    </dgm:pt>
    <dgm:pt modelId="{A1F58DAF-4DF1-4910-83F4-65504960EE99}" type="sibTrans" cxnId="{2D05D64F-642D-4F11-9594-C0954FA5BB66}">
      <dgm:prSet/>
      <dgm:spPr/>
      <dgm:t>
        <a:bodyPr/>
        <a:lstStyle/>
        <a:p>
          <a:endParaRPr lang="en-US"/>
        </a:p>
      </dgm:t>
    </dgm:pt>
    <dgm:pt modelId="{26410A96-3421-46F2-B11D-399E07BCC69A}">
      <dgm:prSet phldrT="[Text]"/>
      <dgm:spPr/>
      <dgm:t>
        <a:bodyPr/>
        <a:lstStyle/>
        <a:p>
          <a:r>
            <a:rPr lang="en-US"/>
            <a:t>blows particles against rocks and wears them down over time</a:t>
          </a:r>
        </a:p>
      </dgm:t>
    </dgm:pt>
    <dgm:pt modelId="{9B5C6183-6492-433C-B84F-4815726EAC29}" type="parTrans" cxnId="{865E68D4-536A-4580-A890-FC582B2CC406}">
      <dgm:prSet/>
      <dgm:spPr/>
      <dgm:t>
        <a:bodyPr/>
        <a:lstStyle/>
        <a:p>
          <a:endParaRPr lang="en-US"/>
        </a:p>
      </dgm:t>
    </dgm:pt>
    <dgm:pt modelId="{36788D6A-386A-44EE-B868-552E94E772BD}" type="sibTrans" cxnId="{865E68D4-536A-4580-A890-FC582B2CC406}">
      <dgm:prSet/>
      <dgm:spPr/>
      <dgm:t>
        <a:bodyPr/>
        <a:lstStyle/>
        <a:p>
          <a:endParaRPr lang="en-US"/>
        </a:p>
      </dgm:t>
    </dgm:pt>
    <dgm:pt modelId="{27D27197-00AF-4E87-90E9-7835A99F2BDE}">
      <dgm:prSet phldrT="[Text]"/>
      <dgm:spPr/>
      <dgm:t>
        <a:bodyPr/>
        <a:lstStyle/>
        <a:p>
          <a:r>
            <a:rPr lang="en-US"/>
            <a:t>Living Things </a:t>
          </a:r>
        </a:p>
      </dgm:t>
    </dgm:pt>
    <dgm:pt modelId="{FF0919DB-1171-4E23-B0BA-48583BDBE18D}" type="parTrans" cxnId="{AFAF7792-E783-4EC8-8B56-65835E110D78}">
      <dgm:prSet/>
      <dgm:spPr/>
      <dgm:t>
        <a:bodyPr/>
        <a:lstStyle/>
        <a:p>
          <a:endParaRPr lang="en-US"/>
        </a:p>
      </dgm:t>
    </dgm:pt>
    <dgm:pt modelId="{FCAB5760-6BC3-4C9F-A443-588689500B4E}" type="sibTrans" cxnId="{AFAF7792-E783-4EC8-8B56-65835E110D78}">
      <dgm:prSet/>
      <dgm:spPr/>
      <dgm:t>
        <a:bodyPr/>
        <a:lstStyle/>
        <a:p>
          <a:endParaRPr lang="en-US"/>
        </a:p>
      </dgm:t>
    </dgm:pt>
    <dgm:pt modelId="{0B2A8BB6-0E3E-4857-92CD-64B8D541A509}">
      <dgm:prSet phldrT="[Text]"/>
      <dgm:spPr/>
      <dgm:t>
        <a:bodyPr/>
        <a:lstStyle/>
        <a:p>
          <a:r>
            <a:rPr lang="en-US"/>
            <a:t>Roots can split rocks</a:t>
          </a:r>
        </a:p>
      </dgm:t>
    </dgm:pt>
    <dgm:pt modelId="{11765EB4-543C-42E8-A365-C3E3756CF479}" type="parTrans" cxnId="{283C445B-3C15-41F0-A474-E016E49C38FE}">
      <dgm:prSet/>
      <dgm:spPr/>
      <dgm:t>
        <a:bodyPr/>
        <a:lstStyle/>
        <a:p>
          <a:endParaRPr lang="en-US"/>
        </a:p>
      </dgm:t>
    </dgm:pt>
    <dgm:pt modelId="{8B055575-A9A6-4650-9D97-2DFB6E0116B5}" type="sibTrans" cxnId="{283C445B-3C15-41F0-A474-E016E49C38FE}">
      <dgm:prSet/>
      <dgm:spPr/>
      <dgm:t>
        <a:bodyPr/>
        <a:lstStyle/>
        <a:p>
          <a:endParaRPr lang="en-US"/>
        </a:p>
      </dgm:t>
    </dgm:pt>
    <dgm:pt modelId="{A19F814A-8ACD-47DA-851A-E7D9BF73D0D2}" type="pres">
      <dgm:prSet presAssocID="{8E369EC7-D686-4420-8F3E-0A6E90BA95CA}" presName="diagram" presStyleCnt="0">
        <dgm:presLayoutVars>
          <dgm:chPref val="1"/>
          <dgm:dir/>
          <dgm:animOne val="branch"/>
          <dgm:animLvl val="lvl"/>
          <dgm:resizeHandles val="exact"/>
        </dgm:presLayoutVars>
      </dgm:prSet>
      <dgm:spPr/>
    </dgm:pt>
    <dgm:pt modelId="{505C75FB-5E0D-41A2-A57E-318A85D008B0}" type="pres">
      <dgm:prSet presAssocID="{7FEE1E0A-A143-4852-9CC1-382D4438930A}" presName="root1" presStyleCnt="0"/>
      <dgm:spPr/>
    </dgm:pt>
    <dgm:pt modelId="{923F1571-B943-4F5D-80E6-3019BCA458A8}" type="pres">
      <dgm:prSet presAssocID="{7FEE1E0A-A143-4852-9CC1-382D4438930A}" presName="LevelOneTextNode" presStyleLbl="node0" presStyleIdx="0" presStyleCnt="1">
        <dgm:presLayoutVars>
          <dgm:chPref val="3"/>
        </dgm:presLayoutVars>
      </dgm:prSet>
      <dgm:spPr/>
      <dgm:t>
        <a:bodyPr/>
        <a:lstStyle/>
        <a:p>
          <a:endParaRPr lang="en-US"/>
        </a:p>
      </dgm:t>
    </dgm:pt>
    <dgm:pt modelId="{0E908816-8901-4B6C-BACF-DB365059266F}" type="pres">
      <dgm:prSet presAssocID="{7FEE1E0A-A143-4852-9CC1-382D4438930A}" presName="level2hierChild" presStyleCnt="0"/>
      <dgm:spPr/>
    </dgm:pt>
    <dgm:pt modelId="{DBC31B99-284D-4476-9A35-5E158C72F283}" type="pres">
      <dgm:prSet presAssocID="{B6F099BE-3E3D-4064-9C32-0D0CB7B74B89}" presName="conn2-1" presStyleLbl="parChTrans1D2" presStyleIdx="0" presStyleCnt="3"/>
      <dgm:spPr/>
    </dgm:pt>
    <dgm:pt modelId="{00109EA3-EB54-4F61-BB68-29C00DBF76D1}" type="pres">
      <dgm:prSet presAssocID="{B6F099BE-3E3D-4064-9C32-0D0CB7B74B89}" presName="connTx" presStyleLbl="parChTrans1D2" presStyleIdx="0" presStyleCnt="3"/>
      <dgm:spPr/>
    </dgm:pt>
    <dgm:pt modelId="{58491A7E-F31F-4D22-9C7F-4EBE4F8AB560}" type="pres">
      <dgm:prSet presAssocID="{943975D8-C59E-4959-94B9-F4B42921211C}" presName="root2" presStyleCnt="0"/>
      <dgm:spPr/>
    </dgm:pt>
    <dgm:pt modelId="{04143A68-FD4B-4186-B7F2-3EF6C0636791}" type="pres">
      <dgm:prSet presAssocID="{943975D8-C59E-4959-94B9-F4B42921211C}" presName="LevelTwoTextNode" presStyleLbl="node2" presStyleIdx="0" presStyleCnt="3">
        <dgm:presLayoutVars>
          <dgm:chPref val="3"/>
        </dgm:presLayoutVars>
      </dgm:prSet>
      <dgm:spPr/>
    </dgm:pt>
    <dgm:pt modelId="{9D3019CB-65AF-4564-9F8A-C92E44495324}" type="pres">
      <dgm:prSet presAssocID="{943975D8-C59E-4959-94B9-F4B42921211C}" presName="level3hierChild" presStyleCnt="0"/>
      <dgm:spPr/>
    </dgm:pt>
    <dgm:pt modelId="{799EDEBD-63A4-462D-91E8-DF935460837E}" type="pres">
      <dgm:prSet presAssocID="{D90CEBF7-CBD1-4B26-B202-8AA3770C9AC4}" presName="conn2-1" presStyleLbl="parChTrans1D3" presStyleIdx="0" presStyleCnt="4"/>
      <dgm:spPr/>
    </dgm:pt>
    <dgm:pt modelId="{8A5B28C1-CF31-4A17-9266-6BCB237F9886}" type="pres">
      <dgm:prSet presAssocID="{D90CEBF7-CBD1-4B26-B202-8AA3770C9AC4}" presName="connTx" presStyleLbl="parChTrans1D3" presStyleIdx="0" presStyleCnt="4"/>
      <dgm:spPr/>
    </dgm:pt>
    <dgm:pt modelId="{CD70D901-97AE-45BF-92BA-EF598740C890}" type="pres">
      <dgm:prSet presAssocID="{C515342F-6DEE-4E6C-A59F-47D280A98ECE}" presName="root2" presStyleCnt="0"/>
      <dgm:spPr/>
    </dgm:pt>
    <dgm:pt modelId="{1D22EBFD-5151-4034-ABCE-94D1124FF955}" type="pres">
      <dgm:prSet presAssocID="{C515342F-6DEE-4E6C-A59F-47D280A98ECE}" presName="LevelTwoTextNode" presStyleLbl="node3" presStyleIdx="0" presStyleCnt="4">
        <dgm:presLayoutVars>
          <dgm:chPref val="3"/>
        </dgm:presLayoutVars>
      </dgm:prSet>
      <dgm:spPr/>
      <dgm:t>
        <a:bodyPr/>
        <a:lstStyle/>
        <a:p>
          <a:endParaRPr lang="en-US"/>
        </a:p>
      </dgm:t>
    </dgm:pt>
    <dgm:pt modelId="{5C2A239A-DCFB-45B6-827C-58218F900955}" type="pres">
      <dgm:prSet presAssocID="{C515342F-6DEE-4E6C-A59F-47D280A98ECE}" presName="level3hierChild" presStyleCnt="0"/>
      <dgm:spPr/>
    </dgm:pt>
    <dgm:pt modelId="{6A0A6065-C8FC-4E18-8EF2-5A7391E66185}" type="pres">
      <dgm:prSet presAssocID="{DC60AB62-CDC7-4419-AEFE-6B6E731C2CC7}" presName="conn2-1" presStyleLbl="parChTrans1D3" presStyleIdx="1" presStyleCnt="4"/>
      <dgm:spPr/>
    </dgm:pt>
    <dgm:pt modelId="{AFEE7AC6-D1B2-45EC-A03A-E0B22AF8B876}" type="pres">
      <dgm:prSet presAssocID="{DC60AB62-CDC7-4419-AEFE-6B6E731C2CC7}" presName="connTx" presStyleLbl="parChTrans1D3" presStyleIdx="1" presStyleCnt="4"/>
      <dgm:spPr/>
    </dgm:pt>
    <dgm:pt modelId="{66CEAE0A-FF30-447B-8B18-B33A111F3B6F}" type="pres">
      <dgm:prSet presAssocID="{24F17B95-457E-4DCB-86C5-66F486A734E2}" presName="root2" presStyleCnt="0"/>
      <dgm:spPr/>
    </dgm:pt>
    <dgm:pt modelId="{46727F11-9FB6-4B26-8677-4D1C567E0D07}" type="pres">
      <dgm:prSet presAssocID="{24F17B95-457E-4DCB-86C5-66F486A734E2}" presName="LevelTwoTextNode" presStyleLbl="node3" presStyleIdx="1" presStyleCnt="4">
        <dgm:presLayoutVars>
          <dgm:chPref val="3"/>
        </dgm:presLayoutVars>
      </dgm:prSet>
      <dgm:spPr/>
      <dgm:t>
        <a:bodyPr/>
        <a:lstStyle/>
        <a:p>
          <a:endParaRPr lang="en-US"/>
        </a:p>
      </dgm:t>
    </dgm:pt>
    <dgm:pt modelId="{B0473BC5-F2B8-4654-837D-55400D619AA9}" type="pres">
      <dgm:prSet presAssocID="{24F17B95-457E-4DCB-86C5-66F486A734E2}" presName="level3hierChild" presStyleCnt="0"/>
      <dgm:spPr/>
    </dgm:pt>
    <dgm:pt modelId="{E9177CAE-8AEA-41C0-B72F-4368FA7853E4}" type="pres">
      <dgm:prSet presAssocID="{8C5A1823-5511-453B-8C52-D2E4ABFE6368}" presName="conn2-1" presStyleLbl="parChTrans1D2" presStyleIdx="1" presStyleCnt="3"/>
      <dgm:spPr/>
    </dgm:pt>
    <dgm:pt modelId="{FB236320-BA7B-4F65-BF69-950EDE7DE58B}" type="pres">
      <dgm:prSet presAssocID="{8C5A1823-5511-453B-8C52-D2E4ABFE6368}" presName="connTx" presStyleLbl="parChTrans1D2" presStyleIdx="1" presStyleCnt="3"/>
      <dgm:spPr/>
    </dgm:pt>
    <dgm:pt modelId="{BC86EA99-02DD-409A-B711-C327533C5B0A}" type="pres">
      <dgm:prSet presAssocID="{F5E0171A-49F8-4947-82F5-5FE0B7DE4EEE}" presName="root2" presStyleCnt="0"/>
      <dgm:spPr/>
    </dgm:pt>
    <dgm:pt modelId="{9EF5FA3F-CC2E-4D3D-9CD9-E73A05ED3B19}" type="pres">
      <dgm:prSet presAssocID="{F5E0171A-49F8-4947-82F5-5FE0B7DE4EEE}" presName="LevelTwoTextNode" presStyleLbl="node2" presStyleIdx="1" presStyleCnt="3">
        <dgm:presLayoutVars>
          <dgm:chPref val="3"/>
        </dgm:presLayoutVars>
      </dgm:prSet>
      <dgm:spPr/>
    </dgm:pt>
    <dgm:pt modelId="{E30105B8-9C09-4F73-B2FB-6BD88C92F21A}" type="pres">
      <dgm:prSet presAssocID="{F5E0171A-49F8-4947-82F5-5FE0B7DE4EEE}" presName="level3hierChild" presStyleCnt="0"/>
      <dgm:spPr/>
    </dgm:pt>
    <dgm:pt modelId="{5E26A5FB-6B49-4A10-A969-2DA70D4152D9}" type="pres">
      <dgm:prSet presAssocID="{9B5C6183-6492-433C-B84F-4815726EAC29}" presName="conn2-1" presStyleLbl="parChTrans1D3" presStyleIdx="2" presStyleCnt="4"/>
      <dgm:spPr/>
    </dgm:pt>
    <dgm:pt modelId="{1D68B5E2-FED1-4947-8279-9D09799B42CA}" type="pres">
      <dgm:prSet presAssocID="{9B5C6183-6492-433C-B84F-4815726EAC29}" presName="connTx" presStyleLbl="parChTrans1D3" presStyleIdx="2" presStyleCnt="4"/>
      <dgm:spPr/>
    </dgm:pt>
    <dgm:pt modelId="{034D8C61-7B3E-4E05-A5F6-EB7DB5A4405B}" type="pres">
      <dgm:prSet presAssocID="{26410A96-3421-46F2-B11D-399E07BCC69A}" presName="root2" presStyleCnt="0"/>
      <dgm:spPr/>
    </dgm:pt>
    <dgm:pt modelId="{A6A1F0EF-9556-4C60-B906-7795CCD69DEA}" type="pres">
      <dgm:prSet presAssocID="{26410A96-3421-46F2-B11D-399E07BCC69A}" presName="LevelTwoTextNode" presStyleLbl="node3" presStyleIdx="2" presStyleCnt="4">
        <dgm:presLayoutVars>
          <dgm:chPref val="3"/>
        </dgm:presLayoutVars>
      </dgm:prSet>
      <dgm:spPr/>
      <dgm:t>
        <a:bodyPr/>
        <a:lstStyle/>
        <a:p>
          <a:endParaRPr lang="en-US"/>
        </a:p>
      </dgm:t>
    </dgm:pt>
    <dgm:pt modelId="{0880AA63-519B-4F31-9E7C-6EDD3AA57EAE}" type="pres">
      <dgm:prSet presAssocID="{26410A96-3421-46F2-B11D-399E07BCC69A}" presName="level3hierChild" presStyleCnt="0"/>
      <dgm:spPr/>
    </dgm:pt>
    <dgm:pt modelId="{EF8467AF-F36F-4CF7-85F7-E4ECB2BDE26A}" type="pres">
      <dgm:prSet presAssocID="{FF0919DB-1171-4E23-B0BA-48583BDBE18D}" presName="conn2-1" presStyleLbl="parChTrans1D2" presStyleIdx="2" presStyleCnt="3"/>
      <dgm:spPr/>
    </dgm:pt>
    <dgm:pt modelId="{8B7E8C81-1F98-4A53-BE7F-91EE3B7E5C13}" type="pres">
      <dgm:prSet presAssocID="{FF0919DB-1171-4E23-B0BA-48583BDBE18D}" presName="connTx" presStyleLbl="parChTrans1D2" presStyleIdx="2" presStyleCnt="3"/>
      <dgm:spPr/>
    </dgm:pt>
    <dgm:pt modelId="{3255DE18-1FEE-417B-8297-83E3B8AED801}" type="pres">
      <dgm:prSet presAssocID="{27D27197-00AF-4E87-90E9-7835A99F2BDE}" presName="root2" presStyleCnt="0"/>
      <dgm:spPr/>
    </dgm:pt>
    <dgm:pt modelId="{3798C218-3C6A-4284-BB7E-3BEB1DD468A5}" type="pres">
      <dgm:prSet presAssocID="{27D27197-00AF-4E87-90E9-7835A99F2BDE}" presName="LevelTwoTextNode" presStyleLbl="node2" presStyleIdx="2" presStyleCnt="3">
        <dgm:presLayoutVars>
          <dgm:chPref val="3"/>
        </dgm:presLayoutVars>
      </dgm:prSet>
      <dgm:spPr/>
      <dgm:t>
        <a:bodyPr/>
        <a:lstStyle/>
        <a:p>
          <a:endParaRPr lang="en-US"/>
        </a:p>
      </dgm:t>
    </dgm:pt>
    <dgm:pt modelId="{CCD97047-C0A9-480A-A097-A2F519FF47C9}" type="pres">
      <dgm:prSet presAssocID="{27D27197-00AF-4E87-90E9-7835A99F2BDE}" presName="level3hierChild" presStyleCnt="0"/>
      <dgm:spPr/>
    </dgm:pt>
    <dgm:pt modelId="{6C1FB76E-DA15-45FF-9233-E643A56A4868}" type="pres">
      <dgm:prSet presAssocID="{11765EB4-543C-42E8-A365-C3E3756CF479}" presName="conn2-1" presStyleLbl="parChTrans1D3" presStyleIdx="3" presStyleCnt="4"/>
      <dgm:spPr/>
    </dgm:pt>
    <dgm:pt modelId="{ACBE45BC-24EF-4737-BBDC-1C206D5F517F}" type="pres">
      <dgm:prSet presAssocID="{11765EB4-543C-42E8-A365-C3E3756CF479}" presName="connTx" presStyleLbl="parChTrans1D3" presStyleIdx="3" presStyleCnt="4"/>
      <dgm:spPr/>
    </dgm:pt>
    <dgm:pt modelId="{F60C9436-C187-4240-B6FB-1F49E5FC0694}" type="pres">
      <dgm:prSet presAssocID="{0B2A8BB6-0E3E-4857-92CD-64B8D541A509}" presName="root2" presStyleCnt="0"/>
      <dgm:spPr/>
    </dgm:pt>
    <dgm:pt modelId="{18573F6F-5E4D-427C-A6DC-DCAEABFE2168}" type="pres">
      <dgm:prSet presAssocID="{0B2A8BB6-0E3E-4857-92CD-64B8D541A509}" presName="LevelTwoTextNode" presStyleLbl="node3" presStyleIdx="3" presStyleCnt="4">
        <dgm:presLayoutVars>
          <dgm:chPref val="3"/>
        </dgm:presLayoutVars>
      </dgm:prSet>
      <dgm:spPr/>
      <dgm:t>
        <a:bodyPr/>
        <a:lstStyle/>
        <a:p>
          <a:endParaRPr lang="en-US"/>
        </a:p>
      </dgm:t>
    </dgm:pt>
    <dgm:pt modelId="{63749EDD-CBC9-44F1-A96D-518A4C1BBFCD}" type="pres">
      <dgm:prSet presAssocID="{0B2A8BB6-0E3E-4857-92CD-64B8D541A509}" presName="level3hierChild" presStyleCnt="0"/>
      <dgm:spPr/>
    </dgm:pt>
  </dgm:ptLst>
  <dgm:cxnLst>
    <dgm:cxn modelId="{CCD6D714-3DFB-462B-A5D9-8BD3F434C372}" type="presOf" srcId="{0B2A8BB6-0E3E-4857-92CD-64B8D541A509}" destId="{18573F6F-5E4D-427C-A6DC-DCAEABFE2168}" srcOrd="0" destOrd="0" presId="urn:microsoft.com/office/officeart/2005/8/layout/hierarchy2"/>
    <dgm:cxn modelId="{91F86E86-B7E1-4A93-9964-DB5C6204C791}" type="presOf" srcId="{11765EB4-543C-42E8-A365-C3E3756CF479}" destId="{ACBE45BC-24EF-4737-BBDC-1C206D5F517F}" srcOrd="1" destOrd="0" presId="urn:microsoft.com/office/officeart/2005/8/layout/hierarchy2"/>
    <dgm:cxn modelId="{B8137704-8186-4DDC-8BEA-EF2F0E679BC6}" srcId="{943975D8-C59E-4959-94B9-F4B42921211C}" destId="{C515342F-6DEE-4E6C-A59F-47D280A98ECE}" srcOrd="0" destOrd="0" parTransId="{D90CEBF7-CBD1-4B26-B202-8AA3770C9AC4}" sibTransId="{76A3D78D-8AAA-4281-887F-17CED14F79BD}"/>
    <dgm:cxn modelId="{535375CA-F241-488B-8A33-2022080299C7}" type="presOf" srcId="{DC60AB62-CDC7-4419-AEFE-6B6E731C2CC7}" destId="{AFEE7AC6-D1B2-45EC-A03A-E0B22AF8B876}" srcOrd="1" destOrd="0" presId="urn:microsoft.com/office/officeart/2005/8/layout/hierarchy2"/>
    <dgm:cxn modelId="{151CC009-C718-42AE-92FE-2762BA43BBB4}" type="presOf" srcId="{9B5C6183-6492-433C-B84F-4815726EAC29}" destId="{1D68B5E2-FED1-4947-8279-9D09799B42CA}" srcOrd="1" destOrd="0" presId="urn:microsoft.com/office/officeart/2005/8/layout/hierarchy2"/>
    <dgm:cxn modelId="{2D05D64F-642D-4F11-9594-C0954FA5BB66}" srcId="{7FEE1E0A-A143-4852-9CC1-382D4438930A}" destId="{F5E0171A-49F8-4947-82F5-5FE0B7DE4EEE}" srcOrd="1" destOrd="0" parTransId="{8C5A1823-5511-453B-8C52-D2E4ABFE6368}" sibTransId="{A1F58DAF-4DF1-4910-83F4-65504960EE99}"/>
    <dgm:cxn modelId="{B241E79E-B8E8-4E1E-B8F2-8EA8DF30B40B}" type="presOf" srcId="{24F17B95-457E-4DCB-86C5-66F486A734E2}" destId="{46727F11-9FB6-4B26-8677-4D1C567E0D07}" srcOrd="0" destOrd="0" presId="urn:microsoft.com/office/officeart/2005/8/layout/hierarchy2"/>
    <dgm:cxn modelId="{028F5BDD-EAE1-4840-8187-65BF14C352D4}" type="presOf" srcId="{D90CEBF7-CBD1-4B26-B202-8AA3770C9AC4}" destId="{799EDEBD-63A4-462D-91E8-DF935460837E}" srcOrd="0" destOrd="0" presId="urn:microsoft.com/office/officeart/2005/8/layout/hierarchy2"/>
    <dgm:cxn modelId="{865E68D4-536A-4580-A890-FC582B2CC406}" srcId="{F5E0171A-49F8-4947-82F5-5FE0B7DE4EEE}" destId="{26410A96-3421-46F2-B11D-399E07BCC69A}" srcOrd="0" destOrd="0" parTransId="{9B5C6183-6492-433C-B84F-4815726EAC29}" sibTransId="{36788D6A-386A-44EE-B868-552E94E772BD}"/>
    <dgm:cxn modelId="{0B8DED27-112F-4817-84A6-FF34CDDC2BE5}" srcId="{8E369EC7-D686-4420-8F3E-0A6E90BA95CA}" destId="{7FEE1E0A-A143-4852-9CC1-382D4438930A}" srcOrd="0" destOrd="0" parTransId="{6FB8F09B-7AD8-4EF0-A590-69AEB4085F23}" sibTransId="{76914C50-46DF-4290-ACC9-C80B452E3BEE}"/>
    <dgm:cxn modelId="{055A2334-E75C-410F-9445-A63823E322B0}" type="presOf" srcId="{7FEE1E0A-A143-4852-9CC1-382D4438930A}" destId="{923F1571-B943-4F5D-80E6-3019BCA458A8}" srcOrd="0" destOrd="0" presId="urn:microsoft.com/office/officeart/2005/8/layout/hierarchy2"/>
    <dgm:cxn modelId="{8CF1ED54-A8D0-4B73-984B-E88547BDB9E3}" type="presOf" srcId="{F5E0171A-49F8-4947-82F5-5FE0B7DE4EEE}" destId="{9EF5FA3F-CC2E-4D3D-9CD9-E73A05ED3B19}" srcOrd="0" destOrd="0" presId="urn:microsoft.com/office/officeart/2005/8/layout/hierarchy2"/>
    <dgm:cxn modelId="{C3E8EBEB-82EF-4A2D-B75C-89ABEB31F39B}" srcId="{943975D8-C59E-4959-94B9-F4B42921211C}" destId="{24F17B95-457E-4DCB-86C5-66F486A734E2}" srcOrd="1" destOrd="0" parTransId="{DC60AB62-CDC7-4419-AEFE-6B6E731C2CC7}" sibTransId="{1C5346A0-9D63-40B8-8C41-8578180F834C}"/>
    <dgm:cxn modelId="{267C8801-1BFD-4CD0-AFE1-F85748A091FA}" type="presOf" srcId="{8E369EC7-D686-4420-8F3E-0A6E90BA95CA}" destId="{A19F814A-8ACD-47DA-851A-E7D9BF73D0D2}" srcOrd="0" destOrd="0" presId="urn:microsoft.com/office/officeart/2005/8/layout/hierarchy2"/>
    <dgm:cxn modelId="{F6ACC934-1127-4109-A61B-38C4CC56F429}" type="presOf" srcId="{27D27197-00AF-4E87-90E9-7835A99F2BDE}" destId="{3798C218-3C6A-4284-BB7E-3BEB1DD468A5}" srcOrd="0" destOrd="0" presId="urn:microsoft.com/office/officeart/2005/8/layout/hierarchy2"/>
    <dgm:cxn modelId="{1B1E5B58-C908-40A5-AB53-33E2917E283B}" type="presOf" srcId="{8C5A1823-5511-453B-8C52-D2E4ABFE6368}" destId="{FB236320-BA7B-4F65-BF69-950EDE7DE58B}" srcOrd="1" destOrd="0" presId="urn:microsoft.com/office/officeart/2005/8/layout/hierarchy2"/>
    <dgm:cxn modelId="{BB7D90BD-9B65-41E2-BB08-CBADEBD9004A}" type="presOf" srcId="{9B5C6183-6492-433C-B84F-4815726EAC29}" destId="{5E26A5FB-6B49-4A10-A969-2DA70D4152D9}" srcOrd="0" destOrd="0" presId="urn:microsoft.com/office/officeart/2005/8/layout/hierarchy2"/>
    <dgm:cxn modelId="{3A95D70F-6112-4266-B409-AB4EF7280ABF}" type="presOf" srcId="{FF0919DB-1171-4E23-B0BA-48583BDBE18D}" destId="{EF8467AF-F36F-4CF7-85F7-E4ECB2BDE26A}" srcOrd="0" destOrd="0" presId="urn:microsoft.com/office/officeart/2005/8/layout/hierarchy2"/>
    <dgm:cxn modelId="{F7238333-4340-4A23-9AA8-F5A34B45CF55}" type="presOf" srcId="{DC60AB62-CDC7-4419-AEFE-6B6E731C2CC7}" destId="{6A0A6065-C8FC-4E18-8EF2-5A7391E66185}" srcOrd="0" destOrd="0" presId="urn:microsoft.com/office/officeart/2005/8/layout/hierarchy2"/>
    <dgm:cxn modelId="{283C445B-3C15-41F0-A474-E016E49C38FE}" srcId="{27D27197-00AF-4E87-90E9-7835A99F2BDE}" destId="{0B2A8BB6-0E3E-4857-92CD-64B8D541A509}" srcOrd="0" destOrd="0" parTransId="{11765EB4-543C-42E8-A365-C3E3756CF479}" sibTransId="{8B055575-A9A6-4650-9D97-2DFB6E0116B5}"/>
    <dgm:cxn modelId="{32585964-6E5F-4DC9-B717-33F451C5A897}" type="presOf" srcId="{8C5A1823-5511-453B-8C52-D2E4ABFE6368}" destId="{E9177CAE-8AEA-41C0-B72F-4368FA7853E4}" srcOrd="0" destOrd="0" presId="urn:microsoft.com/office/officeart/2005/8/layout/hierarchy2"/>
    <dgm:cxn modelId="{47CF7536-788D-40B3-8D13-DFE15B4C8DC1}" type="presOf" srcId="{943975D8-C59E-4959-94B9-F4B42921211C}" destId="{04143A68-FD4B-4186-B7F2-3EF6C0636791}" srcOrd="0" destOrd="0" presId="urn:microsoft.com/office/officeart/2005/8/layout/hierarchy2"/>
    <dgm:cxn modelId="{D3718371-7315-4708-9497-7095D0711630}" type="presOf" srcId="{B6F099BE-3E3D-4064-9C32-0D0CB7B74B89}" destId="{DBC31B99-284D-4476-9A35-5E158C72F283}" srcOrd="0" destOrd="0" presId="urn:microsoft.com/office/officeart/2005/8/layout/hierarchy2"/>
    <dgm:cxn modelId="{AFAF7792-E783-4EC8-8B56-65835E110D78}" srcId="{7FEE1E0A-A143-4852-9CC1-382D4438930A}" destId="{27D27197-00AF-4E87-90E9-7835A99F2BDE}" srcOrd="2" destOrd="0" parTransId="{FF0919DB-1171-4E23-B0BA-48583BDBE18D}" sibTransId="{FCAB5760-6BC3-4C9F-A443-588689500B4E}"/>
    <dgm:cxn modelId="{F51AD6D7-CEC9-43F7-AF2F-6A2BC9E9EEBC}" srcId="{7FEE1E0A-A143-4852-9CC1-382D4438930A}" destId="{943975D8-C59E-4959-94B9-F4B42921211C}" srcOrd="0" destOrd="0" parTransId="{B6F099BE-3E3D-4064-9C32-0D0CB7B74B89}" sibTransId="{7C9DB41C-EFAB-4FD7-969B-E6AD48D545C2}"/>
    <dgm:cxn modelId="{3800B2A0-F5E2-42C7-83E4-A489706B1AEA}" type="presOf" srcId="{D90CEBF7-CBD1-4B26-B202-8AA3770C9AC4}" destId="{8A5B28C1-CF31-4A17-9266-6BCB237F9886}" srcOrd="1" destOrd="0" presId="urn:microsoft.com/office/officeart/2005/8/layout/hierarchy2"/>
    <dgm:cxn modelId="{BBB95C40-7AB2-40AE-BB8C-A829CE99F7B3}" type="presOf" srcId="{11765EB4-543C-42E8-A365-C3E3756CF479}" destId="{6C1FB76E-DA15-45FF-9233-E643A56A4868}" srcOrd="0" destOrd="0" presId="urn:microsoft.com/office/officeart/2005/8/layout/hierarchy2"/>
    <dgm:cxn modelId="{4B72B9A8-38E9-4E37-9DF2-5D326CEBB3A1}" type="presOf" srcId="{C515342F-6DEE-4E6C-A59F-47D280A98ECE}" destId="{1D22EBFD-5151-4034-ABCE-94D1124FF955}" srcOrd="0" destOrd="0" presId="urn:microsoft.com/office/officeart/2005/8/layout/hierarchy2"/>
    <dgm:cxn modelId="{646E05F9-0E3D-48B0-83C7-055FB6DDF443}" type="presOf" srcId="{FF0919DB-1171-4E23-B0BA-48583BDBE18D}" destId="{8B7E8C81-1F98-4A53-BE7F-91EE3B7E5C13}" srcOrd="1" destOrd="0" presId="urn:microsoft.com/office/officeart/2005/8/layout/hierarchy2"/>
    <dgm:cxn modelId="{046841C4-B2AC-4CF4-B054-78CD86833E5A}" type="presOf" srcId="{B6F099BE-3E3D-4064-9C32-0D0CB7B74B89}" destId="{00109EA3-EB54-4F61-BB68-29C00DBF76D1}" srcOrd="1" destOrd="0" presId="urn:microsoft.com/office/officeart/2005/8/layout/hierarchy2"/>
    <dgm:cxn modelId="{C081417A-014F-4D62-B33D-3B3C26F7FB22}" type="presOf" srcId="{26410A96-3421-46F2-B11D-399E07BCC69A}" destId="{A6A1F0EF-9556-4C60-B906-7795CCD69DEA}" srcOrd="0" destOrd="0" presId="urn:microsoft.com/office/officeart/2005/8/layout/hierarchy2"/>
    <dgm:cxn modelId="{7D12E1CF-90E1-4746-8509-5B46B03A67EC}" type="presParOf" srcId="{A19F814A-8ACD-47DA-851A-E7D9BF73D0D2}" destId="{505C75FB-5E0D-41A2-A57E-318A85D008B0}" srcOrd="0" destOrd="0" presId="urn:microsoft.com/office/officeart/2005/8/layout/hierarchy2"/>
    <dgm:cxn modelId="{7969CA12-CE16-4CBF-BE74-A12B7E5E8E3C}" type="presParOf" srcId="{505C75FB-5E0D-41A2-A57E-318A85D008B0}" destId="{923F1571-B943-4F5D-80E6-3019BCA458A8}" srcOrd="0" destOrd="0" presId="urn:microsoft.com/office/officeart/2005/8/layout/hierarchy2"/>
    <dgm:cxn modelId="{8BA31429-10A1-4D78-91AB-72D8FBD3BCC1}" type="presParOf" srcId="{505C75FB-5E0D-41A2-A57E-318A85D008B0}" destId="{0E908816-8901-4B6C-BACF-DB365059266F}" srcOrd="1" destOrd="0" presId="urn:microsoft.com/office/officeart/2005/8/layout/hierarchy2"/>
    <dgm:cxn modelId="{5D240B0A-A41C-4524-B2EE-95C01B7A44DF}" type="presParOf" srcId="{0E908816-8901-4B6C-BACF-DB365059266F}" destId="{DBC31B99-284D-4476-9A35-5E158C72F283}" srcOrd="0" destOrd="0" presId="urn:microsoft.com/office/officeart/2005/8/layout/hierarchy2"/>
    <dgm:cxn modelId="{450A5A17-A89D-4B4A-B0CB-A1749CCE3219}" type="presParOf" srcId="{DBC31B99-284D-4476-9A35-5E158C72F283}" destId="{00109EA3-EB54-4F61-BB68-29C00DBF76D1}" srcOrd="0" destOrd="0" presId="urn:microsoft.com/office/officeart/2005/8/layout/hierarchy2"/>
    <dgm:cxn modelId="{6AA1E42A-87AE-44EB-93E5-102C28879A0D}" type="presParOf" srcId="{0E908816-8901-4B6C-BACF-DB365059266F}" destId="{58491A7E-F31F-4D22-9C7F-4EBE4F8AB560}" srcOrd="1" destOrd="0" presId="urn:microsoft.com/office/officeart/2005/8/layout/hierarchy2"/>
    <dgm:cxn modelId="{82DED9DD-92CA-4DE2-8C73-A3815DB948F7}" type="presParOf" srcId="{58491A7E-F31F-4D22-9C7F-4EBE4F8AB560}" destId="{04143A68-FD4B-4186-B7F2-3EF6C0636791}" srcOrd="0" destOrd="0" presId="urn:microsoft.com/office/officeart/2005/8/layout/hierarchy2"/>
    <dgm:cxn modelId="{45546B7D-E151-4D31-A781-FEC6A2D4291D}" type="presParOf" srcId="{58491A7E-F31F-4D22-9C7F-4EBE4F8AB560}" destId="{9D3019CB-65AF-4564-9F8A-C92E44495324}" srcOrd="1" destOrd="0" presId="urn:microsoft.com/office/officeart/2005/8/layout/hierarchy2"/>
    <dgm:cxn modelId="{8A425E62-3EC2-47EE-8E53-B3F4A5448B5F}" type="presParOf" srcId="{9D3019CB-65AF-4564-9F8A-C92E44495324}" destId="{799EDEBD-63A4-462D-91E8-DF935460837E}" srcOrd="0" destOrd="0" presId="urn:microsoft.com/office/officeart/2005/8/layout/hierarchy2"/>
    <dgm:cxn modelId="{1E6133AC-B4DB-4B26-913B-1E85521303AD}" type="presParOf" srcId="{799EDEBD-63A4-462D-91E8-DF935460837E}" destId="{8A5B28C1-CF31-4A17-9266-6BCB237F9886}" srcOrd="0" destOrd="0" presId="urn:microsoft.com/office/officeart/2005/8/layout/hierarchy2"/>
    <dgm:cxn modelId="{F7431013-71E2-4ABC-B368-E5B156E88AD1}" type="presParOf" srcId="{9D3019CB-65AF-4564-9F8A-C92E44495324}" destId="{CD70D901-97AE-45BF-92BA-EF598740C890}" srcOrd="1" destOrd="0" presId="urn:microsoft.com/office/officeart/2005/8/layout/hierarchy2"/>
    <dgm:cxn modelId="{2F57FDC3-BAED-4E73-82C0-BB0C1F03F095}" type="presParOf" srcId="{CD70D901-97AE-45BF-92BA-EF598740C890}" destId="{1D22EBFD-5151-4034-ABCE-94D1124FF955}" srcOrd="0" destOrd="0" presId="urn:microsoft.com/office/officeart/2005/8/layout/hierarchy2"/>
    <dgm:cxn modelId="{4D7F8441-C75F-414E-9C9E-1A1675BB8FCF}" type="presParOf" srcId="{CD70D901-97AE-45BF-92BA-EF598740C890}" destId="{5C2A239A-DCFB-45B6-827C-58218F900955}" srcOrd="1" destOrd="0" presId="urn:microsoft.com/office/officeart/2005/8/layout/hierarchy2"/>
    <dgm:cxn modelId="{457D9730-C125-4FFD-9FBE-624120C3C9AB}" type="presParOf" srcId="{9D3019CB-65AF-4564-9F8A-C92E44495324}" destId="{6A0A6065-C8FC-4E18-8EF2-5A7391E66185}" srcOrd="2" destOrd="0" presId="urn:microsoft.com/office/officeart/2005/8/layout/hierarchy2"/>
    <dgm:cxn modelId="{09CDD797-2CB1-4DED-924E-CD943A6E1396}" type="presParOf" srcId="{6A0A6065-C8FC-4E18-8EF2-5A7391E66185}" destId="{AFEE7AC6-D1B2-45EC-A03A-E0B22AF8B876}" srcOrd="0" destOrd="0" presId="urn:microsoft.com/office/officeart/2005/8/layout/hierarchy2"/>
    <dgm:cxn modelId="{4447D23C-94C5-4624-A193-F3E25E387268}" type="presParOf" srcId="{9D3019CB-65AF-4564-9F8A-C92E44495324}" destId="{66CEAE0A-FF30-447B-8B18-B33A111F3B6F}" srcOrd="3" destOrd="0" presId="urn:microsoft.com/office/officeart/2005/8/layout/hierarchy2"/>
    <dgm:cxn modelId="{D1C701B3-3C6A-495A-804E-A97A432DF86F}" type="presParOf" srcId="{66CEAE0A-FF30-447B-8B18-B33A111F3B6F}" destId="{46727F11-9FB6-4B26-8677-4D1C567E0D07}" srcOrd="0" destOrd="0" presId="urn:microsoft.com/office/officeart/2005/8/layout/hierarchy2"/>
    <dgm:cxn modelId="{0DE7E6C5-1886-49B7-94E2-355E87C1E56D}" type="presParOf" srcId="{66CEAE0A-FF30-447B-8B18-B33A111F3B6F}" destId="{B0473BC5-F2B8-4654-837D-55400D619AA9}" srcOrd="1" destOrd="0" presId="urn:microsoft.com/office/officeart/2005/8/layout/hierarchy2"/>
    <dgm:cxn modelId="{38E7F9D2-0D82-470F-884E-929C7BB06F09}" type="presParOf" srcId="{0E908816-8901-4B6C-BACF-DB365059266F}" destId="{E9177CAE-8AEA-41C0-B72F-4368FA7853E4}" srcOrd="2" destOrd="0" presId="urn:microsoft.com/office/officeart/2005/8/layout/hierarchy2"/>
    <dgm:cxn modelId="{6FA8FAD2-261F-4DD3-AE8A-CE31FC665444}" type="presParOf" srcId="{E9177CAE-8AEA-41C0-B72F-4368FA7853E4}" destId="{FB236320-BA7B-4F65-BF69-950EDE7DE58B}" srcOrd="0" destOrd="0" presId="urn:microsoft.com/office/officeart/2005/8/layout/hierarchy2"/>
    <dgm:cxn modelId="{17D10BB0-66B3-4D86-8B18-89C501396C3B}" type="presParOf" srcId="{0E908816-8901-4B6C-BACF-DB365059266F}" destId="{BC86EA99-02DD-409A-B711-C327533C5B0A}" srcOrd="3" destOrd="0" presId="urn:microsoft.com/office/officeart/2005/8/layout/hierarchy2"/>
    <dgm:cxn modelId="{53E164EE-F177-488B-8107-9671C8BE6050}" type="presParOf" srcId="{BC86EA99-02DD-409A-B711-C327533C5B0A}" destId="{9EF5FA3F-CC2E-4D3D-9CD9-E73A05ED3B19}" srcOrd="0" destOrd="0" presId="urn:microsoft.com/office/officeart/2005/8/layout/hierarchy2"/>
    <dgm:cxn modelId="{29821DDC-C0A2-4432-9BB2-D8BFA60513A4}" type="presParOf" srcId="{BC86EA99-02DD-409A-B711-C327533C5B0A}" destId="{E30105B8-9C09-4F73-B2FB-6BD88C92F21A}" srcOrd="1" destOrd="0" presId="urn:microsoft.com/office/officeart/2005/8/layout/hierarchy2"/>
    <dgm:cxn modelId="{5B4C30D1-F92C-4B5A-92F9-2E4B8D64A4E3}" type="presParOf" srcId="{E30105B8-9C09-4F73-B2FB-6BD88C92F21A}" destId="{5E26A5FB-6B49-4A10-A969-2DA70D4152D9}" srcOrd="0" destOrd="0" presId="urn:microsoft.com/office/officeart/2005/8/layout/hierarchy2"/>
    <dgm:cxn modelId="{95172A4E-C3CF-429F-B417-3ADCFBF185B3}" type="presParOf" srcId="{5E26A5FB-6B49-4A10-A969-2DA70D4152D9}" destId="{1D68B5E2-FED1-4947-8279-9D09799B42CA}" srcOrd="0" destOrd="0" presId="urn:microsoft.com/office/officeart/2005/8/layout/hierarchy2"/>
    <dgm:cxn modelId="{462C4979-F6F4-4F1B-8B2D-E93FCF228B48}" type="presParOf" srcId="{E30105B8-9C09-4F73-B2FB-6BD88C92F21A}" destId="{034D8C61-7B3E-4E05-A5F6-EB7DB5A4405B}" srcOrd="1" destOrd="0" presId="urn:microsoft.com/office/officeart/2005/8/layout/hierarchy2"/>
    <dgm:cxn modelId="{74F2BAB6-CE60-4AF6-9486-57330D86BD40}" type="presParOf" srcId="{034D8C61-7B3E-4E05-A5F6-EB7DB5A4405B}" destId="{A6A1F0EF-9556-4C60-B906-7795CCD69DEA}" srcOrd="0" destOrd="0" presId="urn:microsoft.com/office/officeart/2005/8/layout/hierarchy2"/>
    <dgm:cxn modelId="{CB58FCC9-5BA3-4E8D-96C0-43637D793E1B}" type="presParOf" srcId="{034D8C61-7B3E-4E05-A5F6-EB7DB5A4405B}" destId="{0880AA63-519B-4F31-9E7C-6EDD3AA57EAE}" srcOrd="1" destOrd="0" presId="urn:microsoft.com/office/officeart/2005/8/layout/hierarchy2"/>
    <dgm:cxn modelId="{347F3623-F88A-448C-9DA8-5AF39827DA42}" type="presParOf" srcId="{0E908816-8901-4B6C-BACF-DB365059266F}" destId="{EF8467AF-F36F-4CF7-85F7-E4ECB2BDE26A}" srcOrd="4" destOrd="0" presId="urn:microsoft.com/office/officeart/2005/8/layout/hierarchy2"/>
    <dgm:cxn modelId="{E6E91F58-6660-44D4-8C47-F7B72931EAFF}" type="presParOf" srcId="{EF8467AF-F36F-4CF7-85F7-E4ECB2BDE26A}" destId="{8B7E8C81-1F98-4A53-BE7F-91EE3B7E5C13}" srcOrd="0" destOrd="0" presId="urn:microsoft.com/office/officeart/2005/8/layout/hierarchy2"/>
    <dgm:cxn modelId="{D2817908-5A38-4CBE-8484-34FF5B0F79A4}" type="presParOf" srcId="{0E908816-8901-4B6C-BACF-DB365059266F}" destId="{3255DE18-1FEE-417B-8297-83E3B8AED801}" srcOrd="5" destOrd="0" presId="urn:microsoft.com/office/officeart/2005/8/layout/hierarchy2"/>
    <dgm:cxn modelId="{6E0DEA82-649F-4B75-A984-E78808B2A1ED}" type="presParOf" srcId="{3255DE18-1FEE-417B-8297-83E3B8AED801}" destId="{3798C218-3C6A-4284-BB7E-3BEB1DD468A5}" srcOrd="0" destOrd="0" presId="urn:microsoft.com/office/officeart/2005/8/layout/hierarchy2"/>
    <dgm:cxn modelId="{5B51ED97-FC47-42D5-95DD-0EB2AA091E15}" type="presParOf" srcId="{3255DE18-1FEE-417B-8297-83E3B8AED801}" destId="{CCD97047-C0A9-480A-A097-A2F519FF47C9}" srcOrd="1" destOrd="0" presId="urn:microsoft.com/office/officeart/2005/8/layout/hierarchy2"/>
    <dgm:cxn modelId="{CB5BF360-905E-4986-975D-B00F4D654FD6}" type="presParOf" srcId="{CCD97047-C0A9-480A-A097-A2F519FF47C9}" destId="{6C1FB76E-DA15-45FF-9233-E643A56A4868}" srcOrd="0" destOrd="0" presId="urn:microsoft.com/office/officeart/2005/8/layout/hierarchy2"/>
    <dgm:cxn modelId="{07877251-7EAA-4E88-86A6-A0A693F5CE91}" type="presParOf" srcId="{6C1FB76E-DA15-45FF-9233-E643A56A4868}" destId="{ACBE45BC-24EF-4737-BBDC-1C206D5F517F}" srcOrd="0" destOrd="0" presId="urn:microsoft.com/office/officeart/2005/8/layout/hierarchy2"/>
    <dgm:cxn modelId="{35617CC1-131E-4A1B-AEFD-342056972B6C}" type="presParOf" srcId="{CCD97047-C0A9-480A-A097-A2F519FF47C9}" destId="{F60C9436-C187-4240-B6FB-1F49E5FC0694}" srcOrd="1" destOrd="0" presId="urn:microsoft.com/office/officeart/2005/8/layout/hierarchy2"/>
    <dgm:cxn modelId="{8DF8E7DE-0795-4682-BC5E-FB75E32C0861}" type="presParOf" srcId="{F60C9436-C187-4240-B6FB-1F49E5FC0694}" destId="{18573F6F-5E4D-427C-A6DC-DCAEABFE2168}" srcOrd="0" destOrd="0" presId="urn:microsoft.com/office/officeart/2005/8/layout/hierarchy2"/>
    <dgm:cxn modelId="{8FA4BAD1-CE97-4BB8-9710-6A9C26CE6879}" type="presParOf" srcId="{F60C9436-C187-4240-B6FB-1F49E5FC0694}" destId="{63749EDD-CBC9-44F1-A96D-518A4C1BBFCD}" srcOrd="1" destOrd="0" presId="urn:microsoft.com/office/officeart/2005/8/layout/hierarchy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87928F-3169-4D2C-AE76-51942E912EB7}"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en-US"/>
        </a:p>
      </dgm:t>
    </dgm:pt>
    <dgm:pt modelId="{3AB790DD-B3FE-4323-A23E-30B1CE504645}">
      <dgm:prSet phldrT="[Text]"/>
      <dgm:spPr/>
      <dgm:t>
        <a:bodyPr/>
        <a:lstStyle/>
        <a:p>
          <a:pPr algn="ctr"/>
          <a:r>
            <a:rPr lang="en-US"/>
            <a:t>Erosion </a:t>
          </a:r>
        </a:p>
      </dgm:t>
    </dgm:pt>
    <dgm:pt modelId="{AEF00A84-7144-4595-ADB1-C6685C3193E3}" type="parTrans" cxnId="{32A7A011-CF34-405E-BD7B-D9319CBDBFAB}">
      <dgm:prSet/>
      <dgm:spPr/>
      <dgm:t>
        <a:bodyPr/>
        <a:lstStyle/>
        <a:p>
          <a:pPr algn="ctr"/>
          <a:endParaRPr lang="en-US"/>
        </a:p>
      </dgm:t>
    </dgm:pt>
    <dgm:pt modelId="{9BB1CB31-4C12-44EC-9077-A9B083E75E52}" type="sibTrans" cxnId="{32A7A011-CF34-405E-BD7B-D9319CBDBFAB}">
      <dgm:prSet/>
      <dgm:spPr/>
      <dgm:t>
        <a:bodyPr/>
        <a:lstStyle/>
        <a:p>
          <a:pPr algn="ctr"/>
          <a:endParaRPr lang="en-US"/>
        </a:p>
      </dgm:t>
    </dgm:pt>
    <dgm:pt modelId="{1610D599-4EDF-4429-A817-5DD97F38132B}">
      <dgm:prSet phldrT="[Text]" custT="1"/>
      <dgm:spPr/>
      <dgm:t>
        <a:bodyPr/>
        <a:lstStyle/>
        <a:p>
          <a:pPr algn="ctr"/>
          <a:r>
            <a:rPr lang="en-US" sz="1400"/>
            <a:t>Ice</a:t>
          </a:r>
          <a:r>
            <a:rPr lang="en-US" sz="1300"/>
            <a:t> </a:t>
          </a:r>
        </a:p>
      </dgm:t>
    </dgm:pt>
    <dgm:pt modelId="{EB5ED6BA-5A5E-4491-9C85-2B24BBE4BC2B}" type="parTrans" cxnId="{10A0D82D-523B-4B3C-B708-93BEE8A678B2}">
      <dgm:prSet/>
      <dgm:spPr/>
      <dgm:t>
        <a:bodyPr/>
        <a:lstStyle/>
        <a:p>
          <a:pPr algn="ctr"/>
          <a:endParaRPr lang="en-US"/>
        </a:p>
      </dgm:t>
    </dgm:pt>
    <dgm:pt modelId="{8755F9F9-5CB1-4CC3-B4EE-5748EB9A157F}" type="sibTrans" cxnId="{10A0D82D-523B-4B3C-B708-93BEE8A678B2}">
      <dgm:prSet/>
      <dgm:spPr/>
      <dgm:t>
        <a:bodyPr/>
        <a:lstStyle/>
        <a:p>
          <a:pPr algn="ctr"/>
          <a:endParaRPr lang="en-US"/>
        </a:p>
      </dgm:t>
    </dgm:pt>
    <dgm:pt modelId="{D1D8DE7E-A5A3-492B-AB27-575FA053863F}">
      <dgm:prSet phldrT="[Text]"/>
      <dgm:spPr/>
      <dgm:t>
        <a:bodyPr/>
        <a:lstStyle/>
        <a:p>
          <a:pPr algn="ctr"/>
          <a:r>
            <a:rPr lang="en-US"/>
            <a:t>Gravity</a:t>
          </a:r>
        </a:p>
      </dgm:t>
    </dgm:pt>
    <dgm:pt modelId="{0ECA6066-3738-4804-A8E9-E42013B37BD5}" type="parTrans" cxnId="{E9B7AB32-9207-4FF8-9507-5826D92033B7}">
      <dgm:prSet/>
      <dgm:spPr/>
      <dgm:t>
        <a:bodyPr/>
        <a:lstStyle/>
        <a:p>
          <a:pPr algn="ctr"/>
          <a:endParaRPr lang="en-US"/>
        </a:p>
      </dgm:t>
    </dgm:pt>
    <dgm:pt modelId="{2ED0F4D0-8CEA-490C-A10E-63CF8A023A95}" type="sibTrans" cxnId="{E9B7AB32-9207-4FF8-9507-5826D92033B7}">
      <dgm:prSet/>
      <dgm:spPr/>
      <dgm:t>
        <a:bodyPr/>
        <a:lstStyle/>
        <a:p>
          <a:pPr algn="ctr"/>
          <a:endParaRPr lang="en-US"/>
        </a:p>
      </dgm:t>
    </dgm:pt>
    <dgm:pt modelId="{1AECA197-8672-4B28-8745-3402ADEC3975}">
      <dgm:prSet phldrT="[Text]"/>
      <dgm:spPr/>
      <dgm:t>
        <a:bodyPr/>
        <a:lstStyle/>
        <a:p>
          <a:pPr algn="ctr"/>
          <a:r>
            <a:rPr lang="en-US"/>
            <a:t>Wind </a:t>
          </a:r>
        </a:p>
      </dgm:t>
    </dgm:pt>
    <dgm:pt modelId="{7D621F26-578B-4D93-B05C-157A8322CFD5}" type="parTrans" cxnId="{A92F6D1A-B4D1-430A-AA3E-E17AEE0342AE}">
      <dgm:prSet/>
      <dgm:spPr/>
      <dgm:t>
        <a:bodyPr/>
        <a:lstStyle/>
        <a:p>
          <a:pPr algn="ctr"/>
          <a:endParaRPr lang="en-US"/>
        </a:p>
      </dgm:t>
    </dgm:pt>
    <dgm:pt modelId="{6822339B-206E-447F-B83A-E7900189C0E1}" type="sibTrans" cxnId="{A92F6D1A-B4D1-430A-AA3E-E17AEE0342AE}">
      <dgm:prSet/>
      <dgm:spPr/>
      <dgm:t>
        <a:bodyPr/>
        <a:lstStyle/>
        <a:p>
          <a:pPr algn="ctr"/>
          <a:endParaRPr lang="en-US"/>
        </a:p>
      </dgm:t>
    </dgm:pt>
    <dgm:pt modelId="{478023A3-EA3D-43A1-87A8-9801AFCCCE91}">
      <dgm:prSet phldrT="[Text]"/>
      <dgm:spPr/>
      <dgm:t>
        <a:bodyPr/>
        <a:lstStyle/>
        <a:p>
          <a:pPr algn="ctr"/>
          <a:r>
            <a:rPr lang="en-US"/>
            <a:t>Water </a:t>
          </a:r>
        </a:p>
      </dgm:t>
    </dgm:pt>
    <dgm:pt modelId="{9A5CB163-ADE1-46E5-9732-D13119499702}" type="parTrans" cxnId="{AD6B8584-8494-46ED-9A40-0F0E075FC7D1}">
      <dgm:prSet/>
      <dgm:spPr/>
      <dgm:t>
        <a:bodyPr/>
        <a:lstStyle/>
        <a:p>
          <a:pPr algn="ctr"/>
          <a:endParaRPr lang="en-US"/>
        </a:p>
      </dgm:t>
    </dgm:pt>
    <dgm:pt modelId="{471EEC83-68B2-43AF-954A-9F72444155D1}" type="sibTrans" cxnId="{AD6B8584-8494-46ED-9A40-0F0E075FC7D1}">
      <dgm:prSet/>
      <dgm:spPr/>
      <dgm:t>
        <a:bodyPr/>
        <a:lstStyle/>
        <a:p>
          <a:pPr algn="ctr"/>
          <a:endParaRPr lang="en-US"/>
        </a:p>
      </dgm:t>
    </dgm:pt>
    <dgm:pt modelId="{B588B877-2200-4F4C-93CB-5F7535058B04}">
      <dgm:prSet phldrT="[Text]"/>
      <dgm:spPr/>
      <dgm:t>
        <a:bodyPr/>
        <a:lstStyle/>
        <a:p>
          <a:pPr algn="ctr"/>
          <a:r>
            <a:rPr lang="en-US" sz="1000"/>
            <a:t>Carries rocks and sediment downhill </a:t>
          </a:r>
        </a:p>
      </dgm:t>
    </dgm:pt>
    <dgm:pt modelId="{35B21D87-68AC-4B85-ABDD-A0A5B0DD44CA}" type="parTrans" cxnId="{48A8E8A8-88AF-4FF6-8957-18F512819F9D}">
      <dgm:prSet/>
      <dgm:spPr/>
      <dgm:t>
        <a:bodyPr/>
        <a:lstStyle/>
        <a:p>
          <a:pPr algn="ctr"/>
          <a:endParaRPr lang="en-US"/>
        </a:p>
      </dgm:t>
    </dgm:pt>
    <dgm:pt modelId="{AC33568A-A8BB-424C-90AB-4F94BDA09BF6}" type="sibTrans" cxnId="{48A8E8A8-88AF-4FF6-8957-18F512819F9D}">
      <dgm:prSet/>
      <dgm:spPr/>
      <dgm:t>
        <a:bodyPr/>
        <a:lstStyle/>
        <a:p>
          <a:pPr algn="ctr"/>
          <a:endParaRPr lang="en-US"/>
        </a:p>
      </dgm:t>
    </dgm:pt>
    <dgm:pt modelId="{A7F37CFE-1890-4D70-8A6D-FE6D6F3BE798}">
      <dgm:prSet phldrT="[Text]"/>
      <dgm:spPr/>
      <dgm:t>
        <a:bodyPr/>
        <a:lstStyle/>
        <a:p>
          <a:pPr algn="ctr"/>
          <a:r>
            <a:rPr lang="en-US" sz="1000"/>
            <a:t>glaciers </a:t>
          </a:r>
        </a:p>
      </dgm:t>
    </dgm:pt>
    <dgm:pt modelId="{6DD7B5A1-FE70-4E63-AF73-6C0DE829CC7B}" type="parTrans" cxnId="{7EB3F655-5619-4CC3-9519-69EBD923DECF}">
      <dgm:prSet/>
      <dgm:spPr/>
      <dgm:t>
        <a:bodyPr/>
        <a:lstStyle/>
        <a:p>
          <a:pPr algn="ctr"/>
          <a:endParaRPr lang="en-US"/>
        </a:p>
      </dgm:t>
    </dgm:pt>
    <dgm:pt modelId="{7BD25B31-02D8-4974-893C-D1E457269BEA}" type="sibTrans" cxnId="{7EB3F655-5619-4CC3-9519-69EBD923DECF}">
      <dgm:prSet/>
      <dgm:spPr/>
      <dgm:t>
        <a:bodyPr/>
        <a:lstStyle/>
        <a:p>
          <a:pPr algn="ctr"/>
          <a:endParaRPr lang="en-US"/>
        </a:p>
      </dgm:t>
    </dgm:pt>
    <dgm:pt modelId="{9E22C8D4-B452-44F6-AE0D-3E9ED367C291}">
      <dgm:prSet phldrT="[Text]"/>
      <dgm:spPr/>
      <dgm:t>
        <a:bodyPr/>
        <a:lstStyle/>
        <a:p>
          <a:pPr algn="ctr"/>
          <a:r>
            <a:rPr lang="en-US"/>
            <a:t>pulls sediment downhill </a:t>
          </a:r>
        </a:p>
      </dgm:t>
    </dgm:pt>
    <dgm:pt modelId="{64AE254A-B0B0-47C8-9F7B-8BCE198C1A1C}" type="parTrans" cxnId="{42986BDB-10B3-4E3A-8A57-131F280A99D7}">
      <dgm:prSet/>
      <dgm:spPr/>
      <dgm:t>
        <a:bodyPr/>
        <a:lstStyle/>
        <a:p>
          <a:endParaRPr lang="en-US"/>
        </a:p>
      </dgm:t>
    </dgm:pt>
    <dgm:pt modelId="{7FAEA2AA-E518-42A8-A264-61E9B68D862F}" type="sibTrans" cxnId="{42986BDB-10B3-4E3A-8A57-131F280A99D7}">
      <dgm:prSet/>
      <dgm:spPr/>
    </dgm:pt>
    <dgm:pt modelId="{3F1601EA-55ED-42B7-A20D-38E786CDCFEF}">
      <dgm:prSet phldrT="[Text]"/>
      <dgm:spPr/>
      <dgm:t>
        <a:bodyPr/>
        <a:lstStyle/>
        <a:p>
          <a:pPr algn="ctr"/>
          <a:r>
            <a:rPr lang="en-US"/>
            <a:t>can be slow or quick</a:t>
          </a:r>
        </a:p>
      </dgm:t>
    </dgm:pt>
    <dgm:pt modelId="{C358F279-DBDE-41DC-AA9E-852A2D17830C}" type="parTrans" cxnId="{8F5BFA57-74A8-41CB-B99A-8746D33F124B}">
      <dgm:prSet/>
      <dgm:spPr/>
    </dgm:pt>
    <dgm:pt modelId="{B7E67C2B-B7A9-4108-93BE-FA6C89510432}" type="sibTrans" cxnId="{8F5BFA57-74A8-41CB-B99A-8746D33F124B}">
      <dgm:prSet/>
      <dgm:spPr/>
    </dgm:pt>
    <dgm:pt modelId="{0ADD9F63-B176-40B1-9067-2F84827A1B50}">
      <dgm:prSet phldrT="[Text]"/>
      <dgm:spPr/>
      <dgm:t>
        <a:bodyPr/>
        <a:lstStyle/>
        <a:p>
          <a:pPr algn="ctr"/>
          <a:r>
            <a:rPr lang="en-US"/>
            <a:t>slowed down by plant roots</a:t>
          </a:r>
        </a:p>
      </dgm:t>
    </dgm:pt>
    <dgm:pt modelId="{312833C3-749A-4199-8A54-8539D6DF4CB8}" type="parTrans" cxnId="{38CA0DA2-CAB3-42B6-98E2-4711691A32D1}">
      <dgm:prSet/>
      <dgm:spPr/>
    </dgm:pt>
    <dgm:pt modelId="{045B5612-8263-40C3-813A-49DE383493D6}" type="sibTrans" cxnId="{38CA0DA2-CAB3-42B6-98E2-4711691A32D1}">
      <dgm:prSet/>
      <dgm:spPr/>
    </dgm:pt>
    <dgm:pt modelId="{2A29325B-3B4B-488A-B20E-ED26B36A8EE0}">
      <dgm:prSet phldrT="[Text]"/>
      <dgm:spPr/>
      <dgm:t>
        <a:bodyPr/>
        <a:lstStyle/>
        <a:p>
          <a:pPr algn="ctr"/>
          <a:r>
            <a:rPr lang="en-US"/>
            <a:t>smaller particles are carried away to new locations</a:t>
          </a:r>
        </a:p>
      </dgm:t>
    </dgm:pt>
    <dgm:pt modelId="{CBAFCFBF-C79D-45D9-BA3D-BCAA195D6AD3}" type="parTrans" cxnId="{9F0EE23C-0B3F-4651-8E5C-6FA590224301}">
      <dgm:prSet/>
      <dgm:spPr/>
      <dgm:t>
        <a:bodyPr/>
        <a:lstStyle/>
        <a:p>
          <a:endParaRPr lang="en-US"/>
        </a:p>
      </dgm:t>
    </dgm:pt>
    <dgm:pt modelId="{0AC4A315-1CF2-4955-B741-D376B63B3B7A}" type="sibTrans" cxnId="{9F0EE23C-0B3F-4651-8E5C-6FA590224301}">
      <dgm:prSet/>
      <dgm:spPr/>
    </dgm:pt>
    <dgm:pt modelId="{12263B92-8743-420A-B812-E42C72DD622C}">
      <dgm:prSet phldrT="[Text]"/>
      <dgm:spPr/>
      <dgm:t>
        <a:bodyPr/>
        <a:lstStyle/>
        <a:p>
          <a:pPr algn="ctr"/>
          <a:r>
            <a:rPr lang="en-US"/>
            <a:t>carries away small particles</a:t>
          </a:r>
        </a:p>
      </dgm:t>
    </dgm:pt>
    <dgm:pt modelId="{9EC99BCF-B1CB-4D63-A01B-79BA53E517E2}" type="parTrans" cxnId="{EF545D9C-89B3-411E-A9E4-EA87EC605871}">
      <dgm:prSet/>
      <dgm:spPr/>
    </dgm:pt>
    <dgm:pt modelId="{C0C74175-2476-438A-9CBE-0FFAF5276684}" type="sibTrans" cxnId="{EF545D9C-89B3-411E-A9E4-EA87EC605871}">
      <dgm:prSet/>
      <dgm:spPr/>
    </dgm:pt>
    <dgm:pt modelId="{B3BE7A7F-8549-4226-8E8F-0B4941CCAD3A}">
      <dgm:prSet phldrT="[Text]"/>
      <dgm:spPr/>
      <dgm:t>
        <a:bodyPr/>
        <a:lstStyle/>
        <a:p>
          <a:pPr algn="ctr"/>
          <a:r>
            <a:rPr lang="en-US"/>
            <a:t>carves valleys and canyons</a:t>
          </a:r>
        </a:p>
      </dgm:t>
    </dgm:pt>
    <dgm:pt modelId="{BA82F25F-F139-409B-88C4-8153E663313A}" type="parTrans" cxnId="{873B7184-6158-43A3-876D-C1299A2851B9}">
      <dgm:prSet/>
      <dgm:spPr/>
      <dgm:t>
        <a:bodyPr/>
        <a:lstStyle/>
        <a:p>
          <a:endParaRPr lang="en-US"/>
        </a:p>
      </dgm:t>
    </dgm:pt>
    <dgm:pt modelId="{09518106-622D-48C3-82B1-F3C24B79F2D3}" type="sibTrans" cxnId="{873B7184-6158-43A3-876D-C1299A2851B9}">
      <dgm:prSet/>
      <dgm:spPr/>
    </dgm:pt>
    <dgm:pt modelId="{27708FA3-7180-423F-A6EF-AD60852B7788}">
      <dgm:prSet phldrT="[Text]"/>
      <dgm:spPr/>
      <dgm:t>
        <a:bodyPr/>
        <a:lstStyle/>
        <a:p>
          <a:pPr algn="ctr"/>
          <a:r>
            <a:rPr lang="en-US"/>
            <a:t>carries rocks and sediment from shorelines </a:t>
          </a:r>
        </a:p>
      </dgm:t>
    </dgm:pt>
    <dgm:pt modelId="{64EE7D88-5AD1-41B7-9A27-3FCCA755CC71}" type="parTrans" cxnId="{C612A6C4-3BD7-47E1-B659-A7E4550A726F}">
      <dgm:prSet/>
      <dgm:spPr/>
    </dgm:pt>
    <dgm:pt modelId="{26569E92-EE57-40AF-8B41-AFB4E2AD77C1}" type="sibTrans" cxnId="{C612A6C4-3BD7-47E1-B659-A7E4550A726F}">
      <dgm:prSet/>
      <dgm:spPr/>
    </dgm:pt>
    <dgm:pt modelId="{DEAAEBAE-F626-4265-AAB0-24E218EDBEBC}" type="pres">
      <dgm:prSet presAssocID="{AA87928F-3169-4D2C-AE76-51942E912EB7}" presName="Name0" presStyleCnt="0">
        <dgm:presLayoutVars>
          <dgm:chMax val="1"/>
          <dgm:dir/>
          <dgm:animLvl val="ctr"/>
          <dgm:resizeHandles val="exact"/>
        </dgm:presLayoutVars>
      </dgm:prSet>
      <dgm:spPr/>
    </dgm:pt>
    <dgm:pt modelId="{0D78396D-1332-43C7-A121-6D59D317AB54}" type="pres">
      <dgm:prSet presAssocID="{3AB790DD-B3FE-4323-A23E-30B1CE504645}" presName="centerShape" presStyleLbl="node0" presStyleIdx="0" presStyleCnt="1"/>
      <dgm:spPr/>
    </dgm:pt>
    <dgm:pt modelId="{B745E4DE-E668-4DA8-B701-B4EAC3BE2622}" type="pres">
      <dgm:prSet presAssocID="{EB5ED6BA-5A5E-4491-9C85-2B24BBE4BC2B}" presName="parTrans" presStyleLbl="sibTrans2D1" presStyleIdx="0" presStyleCnt="4"/>
      <dgm:spPr/>
    </dgm:pt>
    <dgm:pt modelId="{48151E85-CB7A-499F-8713-330700C96948}" type="pres">
      <dgm:prSet presAssocID="{EB5ED6BA-5A5E-4491-9C85-2B24BBE4BC2B}" presName="connectorText" presStyleLbl="sibTrans2D1" presStyleIdx="0" presStyleCnt="4"/>
      <dgm:spPr/>
    </dgm:pt>
    <dgm:pt modelId="{1D9D8985-72A4-43E4-9426-96D2DF10FC64}" type="pres">
      <dgm:prSet presAssocID="{1610D599-4EDF-4429-A817-5DD97F38132B}" presName="node" presStyleLbl="node1" presStyleIdx="0" presStyleCnt="4">
        <dgm:presLayoutVars>
          <dgm:bulletEnabled val="1"/>
        </dgm:presLayoutVars>
      </dgm:prSet>
      <dgm:spPr/>
      <dgm:t>
        <a:bodyPr/>
        <a:lstStyle/>
        <a:p>
          <a:endParaRPr lang="en-US"/>
        </a:p>
      </dgm:t>
    </dgm:pt>
    <dgm:pt modelId="{BEA47408-3ECD-40F4-B3F0-F8E42A989962}" type="pres">
      <dgm:prSet presAssocID="{0ECA6066-3738-4804-A8E9-E42013B37BD5}" presName="parTrans" presStyleLbl="sibTrans2D1" presStyleIdx="1" presStyleCnt="4"/>
      <dgm:spPr/>
    </dgm:pt>
    <dgm:pt modelId="{7F7E087E-942C-4A39-98FA-EC92224EA1FE}" type="pres">
      <dgm:prSet presAssocID="{0ECA6066-3738-4804-A8E9-E42013B37BD5}" presName="connectorText" presStyleLbl="sibTrans2D1" presStyleIdx="1" presStyleCnt="4"/>
      <dgm:spPr/>
    </dgm:pt>
    <dgm:pt modelId="{C2789A19-82F7-47D4-A37A-6860892156FE}" type="pres">
      <dgm:prSet presAssocID="{D1D8DE7E-A5A3-492B-AB27-575FA053863F}" presName="node" presStyleLbl="node1" presStyleIdx="1" presStyleCnt="4">
        <dgm:presLayoutVars>
          <dgm:bulletEnabled val="1"/>
        </dgm:presLayoutVars>
      </dgm:prSet>
      <dgm:spPr/>
    </dgm:pt>
    <dgm:pt modelId="{0310146F-C93D-4193-9FAA-8A181CD26B4B}" type="pres">
      <dgm:prSet presAssocID="{7D621F26-578B-4D93-B05C-157A8322CFD5}" presName="parTrans" presStyleLbl="sibTrans2D1" presStyleIdx="2" presStyleCnt="4"/>
      <dgm:spPr/>
    </dgm:pt>
    <dgm:pt modelId="{40D7CA8E-EB2D-4585-B247-2A6BDCD810A3}" type="pres">
      <dgm:prSet presAssocID="{7D621F26-578B-4D93-B05C-157A8322CFD5}" presName="connectorText" presStyleLbl="sibTrans2D1" presStyleIdx="2" presStyleCnt="4"/>
      <dgm:spPr/>
    </dgm:pt>
    <dgm:pt modelId="{B21FE192-6D49-42CD-B735-363557687F4F}" type="pres">
      <dgm:prSet presAssocID="{1AECA197-8672-4B28-8745-3402ADEC3975}" presName="node" presStyleLbl="node1" presStyleIdx="2" presStyleCnt="4">
        <dgm:presLayoutVars>
          <dgm:bulletEnabled val="1"/>
        </dgm:presLayoutVars>
      </dgm:prSet>
      <dgm:spPr/>
      <dgm:t>
        <a:bodyPr/>
        <a:lstStyle/>
        <a:p>
          <a:endParaRPr lang="en-US"/>
        </a:p>
      </dgm:t>
    </dgm:pt>
    <dgm:pt modelId="{FC5C9C19-3296-4515-98E6-A7217BE1D362}" type="pres">
      <dgm:prSet presAssocID="{9A5CB163-ADE1-46E5-9732-D13119499702}" presName="parTrans" presStyleLbl="sibTrans2D1" presStyleIdx="3" presStyleCnt="4"/>
      <dgm:spPr/>
    </dgm:pt>
    <dgm:pt modelId="{58BC6DA0-3659-4A35-9370-0A5856AEFE5E}" type="pres">
      <dgm:prSet presAssocID="{9A5CB163-ADE1-46E5-9732-D13119499702}" presName="connectorText" presStyleLbl="sibTrans2D1" presStyleIdx="3" presStyleCnt="4"/>
      <dgm:spPr/>
    </dgm:pt>
    <dgm:pt modelId="{E47B228A-FF30-4B1A-A238-37DF948A42D1}" type="pres">
      <dgm:prSet presAssocID="{478023A3-EA3D-43A1-87A8-9801AFCCCE91}" presName="node" presStyleLbl="node1" presStyleIdx="3" presStyleCnt="4">
        <dgm:presLayoutVars>
          <dgm:bulletEnabled val="1"/>
        </dgm:presLayoutVars>
      </dgm:prSet>
      <dgm:spPr/>
      <dgm:t>
        <a:bodyPr/>
        <a:lstStyle/>
        <a:p>
          <a:endParaRPr lang="en-US"/>
        </a:p>
      </dgm:t>
    </dgm:pt>
  </dgm:ptLst>
  <dgm:cxnLst>
    <dgm:cxn modelId="{8F5BFA57-74A8-41CB-B99A-8746D33F124B}" srcId="{D1D8DE7E-A5A3-492B-AB27-575FA053863F}" destId="{3F1601EA-55ED-42B7-A20D-38E786CDCFEF}" srcOrd="1" destOrd="0" parTransId="{C358F279-DBDE-41DC-AA9E-852A2D17830C}" sibTransId="{B7E67C2B-B7A9-4108-93BE-FA6C89510432}"/>
    <dgm:cxn modelId="{3E59198C-237B-4B43-8573-8AA5BA608AAE}" type="presOf" srcId="{EB5ED6BA-5A5E-4491-9C85-2B24BBE4BC2B}" destId="{48151E85-CB7A-499F-8713-330700C96948}" srcOrd="1" destOrd="0" presId="urn:microsoft.com/office/officeart/2005/8/layout/radial5"/>
    <dgm:cxn modelId="{392230CB-8B8F-4237-8FDC-E6DD753F467F}" type="presOf" srcId="{B588B877-2200-4F4C-93CB-5F7535058B04}" destId="{1D9D8985-72A4-43E4-9426-96D2DF10FC64}" srcOrd="0" destOrd="1" presId="urn:microsoft.com/office/officeart/2005/8/layout/radial5"/>
    <dgm:cxn modelId="{047DDC61-7B64-4BEF-97AB-6988858350F3}" type="presOf" srcId="{12263B92-8743-420A-B812-E42C72DD622C}" destId="{B21FE192-6D49-42CD-B735-363557687F4F}" srcOrd="0" destOrd="2" presId="urn:microsoft.com/office/officeart/2005/8/layout/radial5"/>
    <dgm:cxn modelId="{C612A6C4-3BD7-47E1-B659-A7E4550A726F}" srcId="{478023A3-EA3D-43A1-87A8-9801AFCCCE91}" destId="{27708FA3-7180-423F-A6EF-AD60852B7788}" srcOrd="1" destOrd="0" parTransId="{64EE7D88-5AD1-41B7-9A27-3FCCA755CC71}" sibTransId="{26569E92-EE57-40AF-8B41-AFB4E2AD77C1}"/>
    <dgm:cxn modelId="{2DCD52A4-DDD0-4F6F-B467-EB72188100A0}" type="presOf" srcId="{3F1601EA-55ED-42B7-A20D-38E786CDCFEF}" destId="{C2789A19-82F7-47D4-A37A-6860892156FE}" srcOrd="0" destOrd="2" presId="urn:microsoft.com/office/officeart/2005/8/layout/radial5"/>
    <dgm:cxn modelId="{7EB3F655-5619-4CC3-9519-69EBD923DECF}" srcId="{1610D599-4EDF-4429-A817-5DD97F38132B}" destId="{A7F37CFE-1890-4D70-8A6D-FE6D6F3BE798}" srcOrd="1" destOrd="0" parTransId="{6DD7B5A1-FE70-4E63-AF73-6C0DE829CC7B}" sibTransId="{7BD25B31-02D8-4974-893C-D1E457269BEA}"/>
    <dgm:cxn modelId="{48A8E8A8-88AF-4FF6-8957-18F512819F9D}" srcId="{1610D599-4EDF-4429-A817-5DD97F38132B}" destId="{B588B877-2200-4F4C-93CB-5F7535058B04}" srcOrd="0" destOrd="0" parTransId="{35B21D87-68AC-4B85-ABDD-A0A5B0DD44CA}" sibTransId="{AC33568A-A8BB-424C-90AB-4F94BDA09BF6}"/>
    <dgm:cxn modelId="{10A0D82D-523B-4B3C-B708-93BEE8A678B2}" srcId="{3AB790DD-B3FE-4323-A23E-30B1CE504645}" destId="{1610D599-4EDF-4429-A817-5DD97F38132B}" srcOrd="0" destOrd="0" parTransId="{EB5ED6BA-5A5E-4491-9C85-2B24BBE4BC2B}" sibTransId="{8755F9F9-5CB1-4CC3-B4EE-5748EB9A157F}"/>
    <dgm:cxn modelId="{A92F6D1A-B4D1-430A-AA3E-E17AEE0342AE}" srcId="{3AB790DD-B3FE-4323-A23E-30B1CE504645}" destId="{1AECA197-8672-4B28-8745-3402ADEC3975}" srcOrd="2" destOrd="0" parTransId="{7D621F26-578B-4D93-B05C-157A8322CFD5}" sibTransId="{6822339B-206E-447F-B83A-E7900189C0E1}"/>
    <dgm:cxn modelId="{719641C5-400C-47B5-A1FA-CCF0700B11C7}" type="presOf" srcId="{9E22C8D4-B452-44F6-AE0D-3E9ED367C291}" destId="{C2789A19-82F7-47D4-A37A-6860892156FE}" srcOrd="0" destOrd="1" presId="urn:microsoft.com/office/officeart/2005/8/layout/radial5"/>
    <dgm:cxn modelId="{AD6B8584-8494-46ED-9A40-0F0E075FC7D1}" srcId="{3AB790DD-B3FE-4323-A23E-30B1CE504645}" destId="{478023A3-EA3D-43A1-87A8-9801AFCCCE91}" srcOrd="3" destOrd="0" parTransId="{9A5CB163-ADE1-46E5-9732-D13119499702}" sibTransId="{471EEC83-68B2-43AF-954A-9F72444155D1}"/>
    <dgm:cxn modelId="{1BBE44F6-9428-4AC6-830E-49182BB3895C}" type="presOf" srcId="{B3BE7A7F-8549-4226-8E8F-0B4941CCAD3A}" destId="{E47B228A-FF30-4B1A-A238-37DF948A42D1}" srcOrd="0" destOrd="1" presId="urn:microsoft.com/office/officeart/2005/8/layout/radial5"/>
    <dgm:cxn modelId="{32A7A011-CF34-405E-BD7B-D9319CBDBFAB}" srcId="{AA87928F-3169-4D2C-AE76-51942E912EB7}" destId="{3AB790DD-B3FE-4323-A23E-30B1CE504645}" srcOrd="0" destOrd="0" parTransId="{AEF00A84-7144-4595-ADB1-C6685C3193E3}" sibTransId="{9BB1CB31-4C12-44EC-9077-A9B083E75E52}"/>
    <dgm:cxn modelId="{EF545D9C-89B3-411E-A9E4-EA87EC605871}" srcId="{1AECA197-8672-4B28-8745-3402ADEC3975}" destId="{12263B92-8743-420A-B812-E42C72DD622C}" srcOrd="1" destOrd="0" parTransId="{9EC99BCF-B1CB-4D63-A01B-79BA53E517E2}" sibTransId="{C0C74175-2476-438A-9CBE-0FFAF5276684}"/>
    <dgm:cxn modelId="{51594E23-8601-43B9-9B38-6EF1E9263AED}" type="presOf" srcId="{3AB790DD-B3FE-4323-A23E-30B1CE504645}" destId="{0D78396D-1332-43C7-A121-6D59D317AB54}" srcOrd="0" destOrd="0" presId="urn:microsoft.com/office/officeart/2005/8/layout/radial5"/>
    <dgm:cxn modelId="{2CCD52A6-6DBB-4928-85A8-AD952C92EA6F}" type="presOf" srcId="{478023A3-EA3D-43A1-87A8-9801AFCCCE91}" destId="{E47B228A-FF30-4B1A-A238-37DF948A42D1}" srcOrd="0" destOrd="0" presId="urn:microsoft.com/office/officeart/2005/8/layout/radial5"/>
    <dgm:cxn modelId="{E813E4A8-B7D5-4371-834B-AEDD010057BB}" type="presOf" srcId="{0ECA6066-3738-4804-A8E9-E42013B37BD5}" destId="{BEA47408-3ECD-40F4-B3F0-F8E42A989962}" srcOrd="0" destOrd="0" presId="urn:microsoft.com/office/officeart/2005/8/layout/radial5"/>
    <dgm:cxn modelId="{B93619FC-0F95-4364-9D7E-7F673DC4F52E}" type="presOf" srcId="{7D621F26-578B-4D93-B05C-157A8322CFD5}" destId="{0310146F-C93D-4193-9FAA-8A181CD26B4B}" srcOrd="0" destOrd="0" presId="urn:microsoft.com/office/officeart/2005/8/layout/radial5"/>
    <dgm:cxn modelId="{CE65B19C-4CF5-40DD-BF45-9A4299C3B7D1}" type="presOf" srcId="{AA87928F-3169-4D2C-AE76-51942E912EB7}" destId="{DEAAEBAE-F626-4265-AAB0-24E218EDBEBC}" srcOrd="0" destOrd="0" presId="urn:microsoft.com/office/officeart/2005/8/layout/radial5"/>
    <dgm:cxn modelId="{873B7184-6158-43A3-876D-C1299A2851B9}" srcId="{478023A3-EA3D-43A1-87A8-9801AFCCCE91}" destId="{B3BE7A7F-8549-4226-8E8F-0B4941CCAD3A}" srcOrd="0" destOrd="0" parTransId="{BA82F25F-F139-409B-88C4-8153E663313A}" sibTransId="{09518106-622D-48C3-82B1-F3C24B79F2D3}"/>
    <dgm:cxn modelId="{C6EB98CA-39FF-447A-B79D-7EFBED8456AC}" type="presOf" srcId="{7D621F26-578B-4D93-B05C-157A8322CFD5}" destId="{40D7CA8E-EB2D-4585-B247-2A6BDCD810A3}" srcOrd="1" destOrd="0" presId="urn:microsoft.com/office/officeart/2005/8/layout/radial5"/>
    <dgm:cxn modelId="{42986BDB-10B3-4E3A-8A57-131F280A99D7}" srcId="{D1D8DE7E-A5A3-492B-AB27-575FA053863F}" destId="{9E22C8D4-B452-44F6-AE0D-3E9ED367C291}" srcOrd="0" destOrd="0" parTransId="{64AE254A-B0B0-47C8-9F7B-8BCE198C1A1C}" sibTransId="{7FAEA2AA-E518-42A8-A264-61E9B68D862F}"/>
    <dgm:cxn modelId="{B0714618-E33A-4C5E-8F81-AD4BAFDD264B}" type="presOf" srcId="{9A5CB163-ADE1-46E5-9732-D13119499702}" destId="{FC5C9C19-3296-4515-98E6-A7217BE1D362}" srcOrd="0" destOrd="0" presId="urn:microsoft.com/office/officeart/2005/8/layout/radial5"/>
    <dgm:cxn modelId="{E9B7AB32-9207-4FF8-9507-5826D92033B7}" srcId="{3AB790DD-B3FE-4323-A23E-30B1CE504645}" destId="{D1D8DE7E-A5A3-492B-AB27-575FA053863F}" srcOrd="1" destOrd="0" parTransId="{0ECA6066-3738-4804-A8E9-E42013B37BD5}" sibTransId="{2ED0F4D0-8CEA-490C-A10E-63CF8A023A95}"/>
    <dgm:cxn modelId="{AF8A76FE-5A97-4B19-9647-54FE15ADB24D}" type="presOf" srcId="{1AECA197-8672-4B28-8745-3402ADEC3975}" destId="{B21FE192-6D49-42CD-B735-363557687F4F}" srcOrd="0" destOrd="0" presId="urn:microsoft.com/office/officeart/2005/8/layout/radial5"/>
    <dgm:cxn modelId="{27C72A49-4481-48B1-B2B2-B8268F5D9B24}" type="presOf" srcId="{EB5ED6BA-5A5E-4491-9C85-2B24BBE4BC2B}" destId="{B745E4DE-E668-4DA8-B701-B4EAC3BE2622}" srcOrd="0" destOrd="0" presId="urn:microsoft.com/office/officeart/2005/8/layout/radial5"/>
    <dgm:cxn modelId="{34447B0D-2BA5-4ABE-8007-E40CC65C7843}" type="presOf" srcId="{A7F37CFE-1890-4D70-8A6D-FE6D6F3BE798}" destId="{1D9D8985-72A4-43E4-9426-96D2DF10FC64}" srcOrd="0" destOrd="2" presId="urn:microsoft.com/office/officeart/2005/8/layout/radial5"/>
    <dgm:cxn modelId="{41A3E894-8E8C-4FD8-945B-0F20FCD25EB2}" type="presOf" srcId="{1610D599-4EDF-4429-A817-5DD97F38132B}" destId="{1D9D8985-72A4-43E4-9426-96D2DF10FC64}" srcOrd="0" destOrd="0" presId="urn:microsoft.com/office/officeart/2005/8/layout/radial5"/>
    <dgm:cxn modelId="{10FC4DA3-7731-4211-BB1A-6BFD83E53022}" type="presOf" srcId="{2A29325B-3B4B-488A-B20E-ED26B36A8EE0}" destId="{B21FE192-6D49-42CD-B735-363557687F4F}" srcOrd="0" destOrd="1" presId="urn:microsoft.com/office/officeart/2005/8/layout/radial5"/>
    <dgm:cxn modelId="{38CA0DA2-CAB3-42B6-98E2-4711691A32D1}" srcId="{D1D8DE7E-A5A3-492B-AB27-575FA053863F}" destId="{0ADD9F63-B176-40B1-9067-2F84827A1B50}" srcOrd="2" destOrd="0" parTransId="{312833C3-749A-4199-8A54-8539D6DF4CB8}" sibTransId="{045B5612-8263-40C3-813A-49DE383493D6}"/>
    <dgm:cxn modelId="{9F0EE23C-0B3F-4651-8E5C-6FA590224301}" srcId="{1AECA197-8672-4B28-8745-3402ADEC3975}" destId="{2A29325B-3B4B-488A-B20E-ED26B36A8EE0}" srcOrd="0" destOrd="0" parTransId="{CBAFCFBF-C79D-45D9-BA3D-BCAA195D6AD3}" sibTransId="{0AC4A315-1CF2-4955-B741-D376B63B3B7A}"/>
    <dgm:cxn modelId="{5CD2BA1F-4685-4064-92C4-0CBBE3DBFEEA}" type="presOf" srcId="{0ECA6066-3738-4804-A8E9-E42013B37BD5}" destId="{7F7E087E-942C-4A39-98FA-EC92224EA1FE}" srcOrd="1" destOrd="0" presId="urn:microsoft.com/office/officeart/2005/8/layout/radial5"/>
    <dgm:cxn modelId="{8C225B93-CC5C-42A4-B1AA-D05B44D13EF8}" type="presOf" srcId="{9A5CB163-ADE1-46E5-9732-D13119499702}" destId="{58BC6DA0-3659-4A35-9370-0A5856AEFE5E}" srcOrd="1" destOrd="0" presId="urn:microsoft.com/office/officeart/2005/8/layout/radial5"/>
    <dgm:cxn modelId="{2818564E-E3DE-4C7F-AC65-0C00B691CD08}" type="presOf" srcId="{D1D8DE7E-A5A3-492B-AB27-575FA053863F}" destId="{C2789A19-82F7-47D4-A37A-6860892156FE}" srcOrd="0" destOrd="0" presId="urn:microsoft.com/office/officeart/2005/8/layout/radial5"/>
    <dgm:cxn modelId="{5FA39B75-A6C2-4017-BE17-540A682C1616}" type="presOf" srcId="{27708FA3-7180-423F-A6EF-AD60852B7788}" destId="{E47B228A-FF30-4B1A-A238-37DF948A42D1}" srcOrd="0" destOrd="2" presId="urn:microsoft.com/office/officeart/2005/8/layout/radial5"/>
    <dgm:cxn modelId="{A03A6899-F278-4592-BA52-7568E9568906}" type="presOf" srcId="{0ADD9F63-B176-40B1-9067-2F84827A1B50}" destId="{C2789A19-82F7-47D4-A37A-6860892156FE}" srcOrd="0" destOrd="3" presId="urn:microsoft.com/office/officeart/2005/8/layout/radial5"/>
    <dgm:cxn modelId="{2274891E-9434-4CA9-8205-C43D2884F52C}" type="presParOf" srcId="{DEAAEBAE-F626-4265-AAB0-24E218EDBEBC}" destId="{0D78396D-1332-43C7-A121-6D59D317AB54}" srcOrd="0" destOrd="0" presId="urn:microsoft.com/office/officeart/2005/8/layout/radial5"/>
    <dgm:cxn modelId="{70446954-CA7E-4B01-8372-188E01ABE2FA}" type="presParOf" srcId="{DEAAEBAE-F626-4265-AAB0-24E218EDBEBC}" destId="{B745E4DE-E668-4DA8-B701-B4EAC3BE2622}" srcOrd="1" destOrd="0" presId="urn:microsoft.com/office/officeart/2005/8/layout/radial5"/>
    <dgm:cxn modelId="{2FFC8DF5-30B1-4540-88E5-EA824564F538}" type="presParOf" srcId="{B745E4DE-E668-4DA8-B701-B4EAC3BE2622}" destId="{48151E85-CB7A-499F-8713-330700C96948}" srcOrd="0" destOrd="0" presId="urn:microsoft.com/office/officeart/2005/8/layout/radial5"/>
    <dgm:cxn modelId="{118FB1E4-E0D8-45F2-92D8-06167AA9FC9D}" type="presParOf" srcId="{DEAAEBAE-F626-4265-AAB0-24E218EDBEBC}" destId="{1D9D8985-72A4-43E4-9426-96D2DF10FC64}" srcOrd="2" destOrd="0" presId="urn:microsoft.com/office/officeart/2005/8/layout/radial5"/>
    <dgm:cxn modelId="{17593C4C-7633-4693-AEA5-528AFB2D058E}" type="presParOf" srcId="{DEAAEBAE-F626-4265-AAB0-24E218EDBEBC}" destId="{BEA47408-3ECD-40F4-B3F0-F8E42A989962}" srcOrd="3" destOrd="0" presId="urn:microsoft.com/office/officeart/2005/8/layout/radial5"/>
    <dgm:cxn modelId="{36203570-AF09-46A5-BE6A-1618549C874C}" type="presParOf" srcId="{BEA47408-3ECD-40F4-B3F0-F8E42A989962}" destId="{7F7E087E-942C-4A39-98FA-EC92224EA1FE}" srcOrd="0" destOrd="0" presId="urn:microsoft.com/office/officeart/2005/8/layout/radial5"/>
    <dgm:cxn modelId="{B6C6DA7C-473F-498B-B932-2D3A59C547E5}" type="presParOf" srcId="{DEAAEBAE-F626-4265-AAB0-24E218EDBEBC}" destId="{C2789A19-82F7-47D4-A37A-6860892156FE}" srcOrd="4" destOrd="0" presId="urn:microsoft.com/office/officeart/2005/8/layout/radial5"/>
    <dgm:cxn modelId="{8A3D5072-D8E7-4857-870C-3E517E17980B}" type="presParOf" srcId="{DEAAEBAE-F626-4265-AAB0-24E218EDBEBC}" destId="{0310146F-C93D-4193-9FAA-8A181CD26B4B}" srcOrd="5" destOrd="0" presId="urn:microsoft.com/office/officeart/2005/8/layout/radial5"/>
    <dgm:cxn modelId="{8339F3E3-2007-40BA-9651-7871AB3C35A4}" type="presParOf" srcId="{0310146F-C93D-4193-9FAA-8A181CD26B4B}" destId="{40D7CA8E-EB2D-4585-B247-2A6BDCD810A3}" srcOrd="0" destOrd="0" presId="urn:microsoft.com/office/officeart/2005/8/layout/radial5"/>
    <dgm:cxn modelId="{85B96C7A-016F-402A-86E0-6B66402F06E8}" type="presParOf" srcId="{DEAAEBAE-F626-4265-AAB0-24E218EDBEBC}" destId="{B21FE192-6D49-42CD-B735-363557687F4F}" srcOrd="6" destOrd="0" presId="urn:microsoft.com/office/officeart/2005/8/layout/radial5"/>
    <dgm:cxn modelId="{96376643-9788-4E02-930F-D0ACCCCF0042}" type="presParOf" srcId="{DEAAEBAE-F626-4265-AAB0-24E218EDBEBC}" destId="{FC5C9C19-3296-4515-98E6-A7217BE1D362}" srcOrd="7" destOrd="0" presId="urn:microsoft.com/office/officeart/2005/8/layout/radial5"/>
    <dgm:cxn modelId="{C6747A22-00EC-48A8-934F-2F75AE497C31}" type="presParOf" srcId="{FC5C9C19-3296-4515-98E6-A7217BE1D362}" destId="{58BC6DA0-3659-4A35-9370-0A5856AEFE5E}" srcOrd="0" destOrd="0" presId="urn:microsoft.com/office/officeart/2005/8/layout/radial5"/>
    <dgm:cxn modelId="{EC4E0789-01F3-4763-BE2F-8FAF87329291}" type="presParOf" srcId="{DEAAEBAE-F626-4265-AAB0-24E218EDBEBC}" destId="{E47B228A-FF30-4B1A-A238-37DF948A42D1}" srcOrd="8" destOrd="0" presId="urn:microsoft.com/office/officeart/2005/8/layout/radial5"/>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6B582A-9F4B-4DB6-B9A1-640786E2D5F1}">
      <dsp:nvSpPr>
        <dsp:cNvPr id="0" name=""/>
        <dsp:cNvSpPr/>
      </dsp:nvSpPr>
      <dsp:spPr>
        <a:xfrm>
          <a:off x="663998" y="1143632"/>
          <a:ext cx="993754" cy="496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Chemical Weathering</a:t>
          </a:r>
        </a:p>
      </dsp:txBody>
      <dsp:txXfrm>
        <a:off x="663998" y="1143632"/>
        <a:ext cx="993754" cy="496877"/>
      </dsp:txXfrm>
    </dsp:sp>
    <dsp:sp modelId="{82D09296-0EEE-4070-BE96-E3DF5B075568}">
      <dsp:nvSpPr>
        <dsp:cNvPr id="0" name=""/>
        <dsp:cNvSpPr/>
      </dsp:nvSpPr>
      <dsp:spPr>
        <a:xfrm rot="17692822">
          <a:off x="1384102" y="947453"/>
          <a:ext cx="944801" cy="32124"/>
        </a:xfrm>
        <a:custGeom>
          <a:avLst/>
          <a:gdLst/>
          <a:ahLst/>
          <a:cxnLst/>
          <a:rect l="0" t="0" r="0" b="0"/>
          <a:pathLst>
            <a:path>
              <a:moveTo>
                <a:pt x="0" y="16062"/>
              </a:moveTo>
              <a:lnTo>
                <a:pt x="944801" y="16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692822">
        <a:off x="1832883" y="939894"/>
        <a:ext cx="47240" cy="47240"/>
      </dsp:txXfrm>
    </dsp:sp>
    <dsp:sp modelId="{052C87C8-AF79-49B8-85F4-A26E89AF07D8}">
      <dsp:nvSpPr>
        <dsp:cNvPr id="0" name=""/>
        <dsp:cNvSpPr/>
      </dsp:nvSpPr>
      <dsp:spPr>
        <a:xfrm>
          <a:off x="2055254" y="286519"/>
          <a:ext cx="993754" cy="496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Water</a:t>
          </a:r>
        </a:p>
      </dsp:txBody>
      <dsp:txXfrm>
        <a:off x="2055254" y="286519"/>
        <a:ext cx="993754" cy="496877"/>
      </dsp:txXfrm>
    </dsp:sp>
    <dsp:sp modelId="{9969A95A-8136-432C-8CD7-038AE2A355AA}">
      <dsp:nvSpPr>
        <dsp:cNvPr id="0" name=""/>
        <dsp:cNvSpPr/>
      </dsp:nvSpPr>
      <dsp:spPr>
        <a:xfrm rot="19457599">
          <a:off x="3002997" y="376044"/>
          <a:ext cx="489524" cy="32124"/>
        </a:xfrm>
        <a:custGeom>
          <a:avLst/>
          <a:gdLst/>
          <a:ahLst/>
          <a:cxnLst/>
          <a:rect l="0" t="0" r="0" b="0"/>
          <a:pathLst>
            <a:path>
              <a:moveTo>
                <a:pt x="0" y="16062"/>
              </a:moveTo>
              <a:lnTo>
                <a:pt x="489524" y="160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235521" y="379868"/>
        <a:ext cx="24476" cy="24476"/>
      </dsp:txXfrm>
    </dsp:sp>
    <dsp:sp modelId="{99D70C73-FDF6-4975-BCDC-A9C23E20360A}">
      <dsp:nvSpPr>
        <dsp:cNvPr id="0" name=""/>
        <dsp:cNvSpPr/>
      </dsp:nvSpPr>
      <dsp:spPr>
        <a:xfrm>
          <a:off x="3446510" y="815"/>
          <a:ext cx="993754" cy="496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dissolves rock</a:t>
          </a:r>
        </a:p>
      </dsp:txBody>
      <dsp:txXfrm>
        <a:off x="3446510" y="815"/>
        <a:ext cx="993754" cy="496877"/>
      </dsp:txXfrm>
    </dsp:sp>
    <dsp:sp modelId="{28BD5B43-D68C-45FF-BF82-538641A9DAD8}">
      <dsp:nvSpPr>
        <dsp:cNvPr id="0" name=""/>
        <dsp:cNvSpPr/>
      </dsp:nvSpPr>
      <dsp:spPr>
        <a:xfrm rot="2142401">
          <a:off x="3002997" y="661748"/>
          <a:ext cx="489524" cy="32124"/>
        </a:xfrm>
        <a:custGeom>
          <a:avLst/>
          <a:gdLst/>
          <a:ahLst/>
          <a:cxnLst/>
          <a:rect l="0" t="0" r="0" b="0"/>
          <a:pathLst>
            <a:path>
              <a:moveTo>
                <a:pt x="0" y="16062"/>
              </a:moveTo>
              <a:lnTo>
                <a:pt x="489524" y="160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235521" y="665572"/>
        <a:ext cx="24476" cy="24476"/>
      </dsp:txXfrm>
    </dsp:sp>
    <dsp:sp modelId="{B8082CB1-68B3-4AD3-88AD-A96FA8B3F506}">
      <dsp:nvSpPr>
        <dsp:cNvPr id="0" name=""/>
        <dsp:cNvSpPr/>
      </dsp:nvSpPr>
      <dsp:spPr>
        <a:xfrm>
          <a:off x="3446510" y="572224"/>
          <a:ext cx="993754" cy="496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forms new minerals </a:t>
          </a:r>
        </a:p>
      </dsp:txBody>
      <dsp:txXfrm>
        <a:off x="3446510" y="572224"/>
        <a:ext cx="993754" cy="496877"/>
      </dsp:txXfrm>
    </dsp:sp>
    <dsp:sp modelId="{BEFE333C-0BDC-4B9B-8B26-92B87BF2B094}">
      <dsp:nvSpPr>
        <dsp:cNvPr id="0" name=""/>
        <dsp:cNvSpPr/>
      </dsp:nvSpPr>
      <dsp:spPr>
        <a:xfrm>
          <a:off x="1657752" y="1376009"/>
          <a:ext cx="397501" cy="32124"/>
        </a:xfrm>
        <a:custGeom>
          <a:avLst/>
          <a:gdLst/>
          <a:ahLst/>
          <a:cxnLst/>
          <a:rect l="0" t="0" r="0" b="0"/>
          <a:pathLst>
            <a:path>
              <a:moveTo>
                <a:pt x="0" y="16062"/>
              </a:moveTo>
              <a:lnTo>
                <a:pt x="397501" y="16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6566" y="1382133"/>
        <a:ext cx="19875" cy="19875"/>
      </dsp:txXfrm>
    </dsp:sp>
    <dsp:sp modelId="{EE701B8B-711A-455A-A5CA-E4649A211A56}">
      <dsp:nvSpPr>
        <dsp:cNvPr id="0" name=""/>
        <dsp:cNvSpPr/>
      </dsp:nvSpPr>
      <dsp:spPr>
        <a:xfrm>
          <a:off x="2055254" y="1143632"/>
          <a:ext cx="993754" cy="496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Air </a:t>
          </a:r>
        </a:p>
      </dsp:txBody>
      <dsp:txXfrm>
        <a:off x="2055254" y="1143632"/>
        <a:ext cx="993754" cy="496877"/>
      </dsp:txXfrm>
    </dsp:sp>
    <dsp:sp modelId="{B51668F5-7984-441B-9849-0428F36DA69F}">
      <dsp:nvSpPr>
        <dsp:cNvPr id="0" name=""/>
        <dsp:cNvSpPr/>
      </dsp:nvSpPr>
      <dsp:spPr>
        <a:xfrm>
          <a:off x="3049008" y="1376009"/>
          <a:ext cx="397501" cy="32124"/>
        </a:xfrm>
        <a:custGeom>
          <a:avLst/>
          <a:gdLst/>
          <a:ahLst/>
          <a:cxnLst/>
          <a:rect l="0" t="0" r="0" b="0"/>
          <a:pathLst>
            <a:path>
              <a:moveTo>
                <a:pt x="0" y="16062"/>
              </a:moveTo>
              <a:lnTo>
                <a:pt x="397501" y="160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37821" y="1382133"/>
        <a:ext cx="19875" cy="19875"/>
      </dsp:txXfrm>
    </dsp:sp>
    <dsp:sp modelId="{D0EC9740-F1C8-4267-B2DF-8662EEE84BCE}">
      <dsp:nvSpPr>
        <dsp:cNvPr id="0" name=""/>
        <dsp:cNvSpPr/>
      </dsp:nvSpPr>
      <dsp:spPr>
        <a:xfrm>
          <a:off x="3446510" y="1143632"/>
          <a:ext cx="993754" cy="496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oxygyn forms new compounds through oxidation</a:t>
          </a:r>
        </a:p>
      </dsp:txBody>
      <dsp:txXfrm>
        <a:off x="3446510" y="1143632"/>
        <a:ext cx="993754" cy="496877"/>
      </dsp:txXfrm>
    </dsp:sp>
    <dsp:sp modelId="{8504CB50-DEBC-444D-A80C-2721F87B2FE3}">
      <dsp:nvSpPr>
        <dsp:cNvPr id="0" name=""/>
        <dsp:cNvSpPr/>
      </dsp:nvSpPr>
      <dsp:spPr>
        <a:xfrm rot="3907178">
          <a:off x="1384102" y="1804565"/>
          <a:ext cx="944801" cy="32124"/>
        </a:xfrm>
        <a:custGeom>
          <a:avLst/>
          <a:gdLst/>
          <a:ahLst/>
          <a:cxnLst/>
          <a:rect l="0" t="0" r="0" b="0"/>
          <a:pathLst>
            <a:path>
              <a:moveTo>
                <a:pt x="0" y="16062"/>
              </a:moveTo>
              <a:lnTo>
                <a:pt x="944801" y="16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907178">
        <a:off x="1832883" y="1797007"/>
        <a:ext cx="47240" cy="47240"/>
      </dsp:txXfrm>
    </dsp:sp>
    <dsp:sp modelId="{3B8903C1-8B25-4405-A52D-873118429912}">
      <dsp:nvSpPr>
        <dsp:cNvPr id="0" name=""/>
        <dsp:cNvSpPr/>
      </dsp:nvSpPr>
      <dsp:spPr>
        <a:xfrm>
          <a:off x="2055254" y="2000745"/>
          <a:ext cx="993754" cy="496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Acid </a:t>
          </a:r>
        </a:p>
      </dsp:txBody>
      <dsp:txXfrm>
        <a:off x="2055254" y="2000745"/>
        <a:ext cx="993754" cy="496877"/>
      </dsp:txXfrm>
    </dsp:sp>
    <dsp:sp modelId="{756BA178-BDEC-4A3A-89F0-8CE81E6C2230}">
      <dsp:nvSpPr>
        <dsp:cNvPr id="0" name=""/>
        <dsp:cNvSpPr/>
      </dsp:nvSpPr>
      <dsp:spPr>
        <a:xfrm rot="19457599">
          <a:off x="3002997" y="2090270"/>
          <a:ext cx="489524" cy="32124"/>
        </a:xfrm>
        <a:custGeom>
          <a:avLst/>
          <a:gdLst/>
          <a:ahLst/>
          <a:cxnLst/>
          <a:rect l="0" t="0" r="0" b="0"/>
          <a:pathLst>
            <a:path>
              <a:moveTo>
                <a:pt x="0" y="16062"/>
              </a:moveTo>
              <a:lnTo>
                <a:pt x="489524" y="160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235521" y="2094094"/>
        <a:ext cx="24476" cy="24476"/>
      </dsp:txXfrm>
    </dsp:sp>
    <dsp:sp modelId="{CD099D6C-0509-468D-8A80-BF6702EACCD2}">
      <dsp:nvSpPr>
        <dsp:cNvPr id="0" name=""/>
        <dsp:cNvSpPr/>
      </dsp:nvSpPr>
      <dsp:spPr>
        <a:xfrm>
          <a:off x="3446510" y="1715041"/>
          <a:ext cx="993754" cy="496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gases combine with rain to form acids (acid rain)</a:t>
          </a:r>
        </a:p>
      </dsp:txBody>
      <dsp:txXfrm>
        <a:off x="3446510" y="1715041"/>
        <a:ext cx="993754" cy="496877"/>
      </dsp:txXfrm>
    </dsp:sp>
    <dsp:sp modelId="{CE6B953E-1FA6-4040-B23C-B9F9905D06E4}">
      <dsp:nvSpPr>
        <dsp:cNvPr id="0" name=""/>
        <dsp:cNvSpPr/>
      </dsp:nvSpPr>
      <dsp:spPr>
        <a:xfrm rot="2142401">
          <a:off x="3002997" y="2375974"/>
          <a:ext cx="489524" cy="32124"/>
        </a:xfrm>
        <a:custGeom>
          <a:avLst/>
          <a:gdLst/>
          <a:ahLst/>
          <a:cxnLst/>
          <a:rect l="0" t="0" r="0" b="0"/>
          <a:pathLst>
            <a:path>
              <a:moveTo>
                <a:pt x="0" y="16062"/>
              </a:moveTo>
              <a:lnTo>
                <a:pt x="489524" y="160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235521" y="2379798"/>
        <a:ext cx="24476" cy="24476"/>
      </dsp:txXfrm>
    </dsp:sp>
    <dsp:sp modelId="{45FA0E1A-5BD0-4F15-B331-0B6D62EBBE27}">
      <dsp:nvSpPr>
        <dsp:cNvPr id="0" name=""/>
        <dsp:cNvSpPr/>
      </dsp:nvSpPr>
      <dsp:spPr>
        <a:xfrm>
          <a:off x="3446510" y="2286450"/>
          <a:ext cx="993754" cy="496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some living things give off gases </a:t>
          </a:r>
        </a:p>
      </dsp:txBody>
      <dsp:txXfrm>
        <a:off x="3446510" y="2286450"/>
        <a:ext cx="993754" cy="49687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3F1571-B943-4F5D-80E6-3019BCA458A8}">
      <dsp:nvSpPr>
        <dsp:cNvPr id="0" name=""/>
        <dsp:cNvSpPr/>
      </dsp:nvSpPr>
      <dsp:spPr>
        <a:xfrm>
          <a:off x="122190" y="1135736"/>
          <a:ext cx="1128072" cy="5640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Physical Weathering </a:t>
          </a:r>
        </a:p>
      </dsp:txBody>
      <dsp:txXfrm>
        <a:off x="122190" y="1135736"/>
        <a:ext cx="1128072" cy="564036"/>
      </dsp:txXfrm>
    </dsp:sp>
    <dsp:sp modelId="{DBC31B99-284D-4476-9A35-5E158C72F283}">
      <dsp:nvSpPr>
        <dsp:cNvPr id="0" name=""/>
        <dsp:cNvSpPr/>
      </dsp:nvSpPr>
      <dsp:spPr>
        <a:xfrm rot="17945813">
          <a:off x="1011924" y="992138"/>
          <a:ext cx="927905" cy="40429"/>
        </a:xfrm>
        <a:custGeom>
          <a:avLst/>
          <a:gdLst/>
          <a:ahLst/>
          <a:cxnLst/>
          <a:rect l="0" t="0" r="0" b="0"/>
          <a:pathLst>
            <a:path>
              <a:moveTo>
                <a:pt x="0" y="20214"/>
              </a:moveTo>
              <a:lnTo>
                <a:pt x="927905" y="202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945813">
        <a:off x="1452679" y="989155"/>
        <a:ext cx="46395" cy="46395"/>
      </dsp:txXfrm>
    </dsp:sp>
    <dsp:sp modelId="{04143A68-FD4B-4186-B7F2-3EF6C0636791}">
      <dsp:nvSpPr>
        <dsp:cNvPr id="0" name=""/>
        <dsp:cNvSpPr/>
      </dsp:nvSpPr>
      <dsp:spPr>
        <a:xfrm>
          <a:off x="1701492" y="324933"/>
          <a:ext cx="1128072" cy="5640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Water &amp; Ice</a:t>
          </a:r>
        </a:p>
      </dsp:txBody>
      <dsp:txXfrm>
        <a:off x="1701492" y="324933"/>
        <a:ext cx="1128072" cy="564036"/>
      </dsp:txXfrm>
    </dsp:sp>
    <dsp:sp modelId="{799EDEBD-63A4-462D-91E8-DF935460837E}">
      <dsp:nvSpPr>
        <dsp:cNvPr id="0" name=""/>
        <dsp:cNvSpPr/>
      </dsp:nvSpPr>
      <dsp:spPr>
        <a:xfrm rot="19457599">
          <a:off x="2777334" y="424576"/>
          <a:ext cx="555690" cy="40429"/>
        </a:xfrm>
        <a:custGeom>
          <a:avLst/>
          <a:gdLst/>
          <a:ahLst/>
          <a:cxnLst/>
          <a:rect l="0" t="0" r="0" b="0"/>
          <a:pathLst>
            <a:path>
              <a:moveTo>
                <a:pt x="0" y="20214"/>
              </a:moveTo>
              <a:lnTo>
                <a:pt x="555690" y="202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041287" y="430899"/>
        <a:ext cx="27784" cy="27784"/>
      </dsp:txXfrm>
    </dsp:sp>
    <dsp:sp modelId="{1D22EBFD-5151-4034-ABCE-94D1124FF955}">
      <dsp:nvSpPr>
        <dsp:cNvPr id="0" name=""/>
        <dsp:cNvSpPr/>
      </dsp:nvSpPr>
      <dsp:spPr>
        <a:xfrm>
          <a:off x="3280793" y="613"/>
          <a:ext cx="1128072" cy="5640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Freezing and thawing crack rocks</a:t>
          </a:r>
        </a:p>
      </dsp:txBody>
      <dsp:txXfrm>
        <a:off x="3280793" y="613"/>
        <a:ext cx="1128072" cy="564036"/>
      </dsp:txXfrm>
    </dsp:sp>
    <dsp:sp modelId="{6A0A6065-C8FC-4E18-8EF2-5A7391E66185}">
      <dsp:nvSpPr>
        <dsp:cNvPr id="0" name=""/>
        <dsp:cNvSpPr/>
      </dsp:nvSpPr>
      <dsp:spPr>
        <a:xfrm rot="2142401">
          <a:off x="2777334" y="748897"/>
          <a:ext cx="555690" cy="40429"/>
        </a:xfrm>
        <a:custGeom>
          <a:avLst/>
          <a:gdLst/>
          <a:ahLst/>
          <a:cxnLst/>
          <a:rect l="0" t="0" r="0" b="0"/>
          <a:pathLst>
            <a:path>
              <a:moveTo>
                <a:pt x="0" y="20214"/>
              </a:moveTo>
              <a:lnTo>
                <a:pt x="555690" y="202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041287" y="755220"/>
        <a:ext cx="27784" cy="27784"/>
      </dsp:txXfrm>
    </dsp:sp>
    <dsp:sp modelId="{46727F11-9FB6-4B26-8677-4D1C567E0D07}">
      <dsp:nvSpPr>
        <dsp:cNvPr id="0" name=""/>
        <dsp:cNvSpPr/>
      </dsp:nvSpPr>
      <dsp:spPr>
        <a:xfrm>
          <a:off x="3280793" y="649254"/>
          <a:ext cx="1128072" cy="5640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flowing water wears away rocks and breaks them down over time </a:t>
          </a:r>
        </a:p>
      </dsp:txBody>
      <dsp:txXfrm>
        <a:off x="3280793" y="649254"/>
        <a:ext cx="1128072" cy="564036"/>
      </dsp:txXfrm>
    </dsp:sp>
    <dsp:sp modelId="{E9177CAE-8AEA-41C0-B72F-4368FA7853E4}">
      <dsp:nvSpPr>
        <dsp:cNvPr id="0" name=""/>
        <dsp:cNvSpPr/>
      </dsp:nvSpPr>
      <dsp:spPr>
        <a:xfrm rot="1186030">
          <a:off x="1236136" y="1478619"/>
          <a:ext cx="479482" cy="40429"/>
        </a:xfrm>
        <a:custGeom>
          <a:avLst/>
          <a:gdLst/>
          <a:ahLst/>
          <a:cxnLst/>
          <a:rect l="0" t="0" r="0" b="0"/>
          <a:pathLst>
            <a:path>
              <a:moveTo>
                <a:pt x="0" y="20214"/>
              </a:moveTo>
              <a:lnTo>
                <a:pt x="479482" y="202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186030">
        <a:off x="1463890" y="1486847"/>
        <a:ext cx="23974" cy="23974"/>
      </dsp:txXfrm>
    </dsp:sp>
    <dsp:sp modelId="{9EF5FA3F-CC2E-4D3D-9CD9-E73A05ED3B19}">
      <dsp:nvSpPr>
        <dsp:cNvPr id="0" name=""/>
        <dsp:cNvSpPr/>
      </dsp:nvSpPr>
      <dsp:spPr>
        <a:xfrm>
          <a:off x="1701492" y="1297896"/>
          <a:ext cx="1128072" cy="5640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Wind</a:t>
          </a:r>
        </a:p>
      </dsp:txBody>
      <dsp:txXfrm>
        <a:off x="1701492" y="1297896"/>
        <a:ext cx="1128072" cy="564036"/>
      </dsp:txXfrm>
    </dsp:sp>
    <dsp:sp modelId="{5E26A5FB-6B49-4A10-A969-2DA70D4152D9}">
      <dsp:nvSpPr>
        <dsp:cNvPr id="0" name=""/>
        <dsp:cNvSpPr/>
      </dsp:nvSpPr>
      <dsp:spPr>
        <a:xfrm>
          <a:off x="2829564" y="1559700"/>
          <a:ext cx="451229" cy="40429"/>
        </a:xfrm>
        <a:custGeom>
          <a:avLst/>
          <a:gdLst/>
          <a:ahLst/>
          <a:cxnLst/>
          <a:rect l="0" t="0" r="0" b="0"/>
          <a:pathLst>
            <a:path>
              <a:moveTo>
                <a:pt x="0" y="20214"/>
              </a:moveTo>
              <a:lnTo>
                <a:pt x="451229" y="202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3898" y="1568634"/>
        <a:ext cx="22561" cy="22561"/>
      </dsp:txXfrm>
    </dsp:sp>
    <dsp:sp modelId="{A6A1F0EF-9556-4C60-B906-7795CCD69DEA}">
      <dsp:nvSpPr>
        <dsp:cNvPr id="0" name=""/>
        <dsp:cNvSpPr/>
      </dsp:nvSpPr>
      <dsp:spPr>
        <a:xfrm>
          <a:off x="3280793" y="1297896"/>
          <a:ext cx="1128072" cy="5640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blows particles against rocks and wears them down over time</a:t>
          </a:r>
        </a:p>
      </dsp:txBody>
      <dsp:txXfrm>
        <a:off x="3280793" y="1297896"/>
        <a:ext cx="1128072" cy="564036"/>
      </dsp:txXfrm>
    </dsp:sp>
    <dsp:sp modelId="{EF8467AF-F36F-4CF7-85F7-E4ECB2BDE26A}">
      <dsp:nvSpPr>
        <dsp:cNvPr id="0" name=""/>
        <dsp:cNvSpPr/>
      </dsp:nvSpPr>
      <dsp:spPr>
        <a:xfrm rot="3654187">
          <a:off x="1011924" y="1802940"/>
          <a:ext cx="927905" cy="40429"/>
        </a:xfrm>
        <a:custGeom>
          <a:avLst/>
          <a:gdLst/>
          <a:ahLst/>
          <a:cxnLst/>
          <a:rect l="0" t="0" r="0" b="0"/>
          <a:pathLst>
            <a:path>
              <a:moveTo>
                <a:pt x="0" y="20214"/>
              </a:moveTo>
              <a:lnTo>
                <a:pt x="927905" y="202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654187">
        <a:off x="1452679" y="1799957"/>
        <a:ext cx="46395" cy="46395"/>
      </dsp:txXfrm>
    </dsp:sp>
    <dsp:sp modelId="{3798C218-3C6A-4284-BB7E-3BEB1DD468A5}">
      <dsp:nvSpPr>
        <dsp:cNvPr id="0" name=""/>
        <dsp:cNvSpPr/>
      </dsp:nvSpPr>
      <dsp:spPr>
        <a:xfrm>
          <a:off x="1701492" y="1946538"/>
          <a:ext cx="1128072" cy="5640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Living Things </a:t>
          </a:r>
        </a:p>
      </dsp:txBody>
      <dsp:txXfrm>
        <a:off x="1701492" y="1946538"/>
        <a:ext cx="1128072" cy="564036"/>
      </dsp:txXfrm>
    </dsp:sp>
    <dsp:sp modelId="{6C1FB76E-DA15-45FF-9233-E643A56A4868}">
      <dsp:nvSpPr>
        <dsp:cNvPr id="0" name=""/>
        <dsp:cNvSpPr/>
      </dsp:nvSpPr>
      <dsp:spPr>
        <a:xfrm>
          <a:off x="2829564" y="2208341"/>
          <a:ext cx="451229" cy="40429"/>
        </a:xfrm>
        <a:custGeom>
          <a:avLst/>
          <a:gdLst/>
          <a:ahLst/>
          <a:cxnLst/>
          <a:rect l="0" t="0" r="0" b="0"/>
          <a:pathLst>
            <a:path>
              <a:moveTo>
                <a:pt x="0" y="20214"/>
              </a:moveTo>
              <a:lnTo>
                <a:pt x="451229" y="202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3898" y="2217276"/>
        <a:ext cx="22561" cy="22561"/>
      </dsp:txXfrm>
    </dsp:sp>
    <dsp:sp modelId="{18573F6F-5E4D-427C-A6DC-DCAEABFE2168}">
      <dsp:nvSpPr>
        <dsp:cNvPr id="0" name=""/>
        <dsp:cNvSpPr/>
      </dsp:nvSpPr>
      <dsp:spPr>
        <a:xfrm>
          <a:off x="3280793" y="1946538"/>
          <a:ext cx="1128072" cy="5640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Roots can split rocks</a:t>
          </a:r>
        </a:p>
      </dsp:txBody>
      <dsp:txXfrm>
        <a:off x="3280793" y="1946538"/>
        <a:ext cx="1128072" cy="56403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78396D-1332-43C7-A121-6D59D317AB54}">
      <dsp:nvSpPr>
        <dsp:cNvPr id="0" name=""/>
        <dsp:cNvSpPr/>
      </dsp:nvSpPr>
      <dsp:spPr>
        <a:xfrm>
          <a:off x="2619053" y="1933253"/>
          <a:ext cx="1169516" cy="116951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Erosion </a:t>
          </a:r>
        </a:p>
      </dsp:txBody>
      <dsp:txXfrm>
        <a:off x="2619053" y="1933253"/>
        <a:ext cx="1169516" cy="1169516"/>
      </dsp:txXfrm>
    </dsp:sp>
    <dsp:sp modelId="{B745E4DE-E668-4DA8-B701-B4EAC3BE2622}">
      <dsp:nvSpPr>
        <dsp:cNvPr id="0" name=""/>
        <dsp:cNvSpPr/>
      </dsp:nvSpPr>
      <dsp:spPr>
        <a:xfrm rot="16200000">
          <a:off x="3079808" y="1516954"/>
          <a:ext cx="248006" cy="3787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6200000">
        <a:off x="3079808" y="1516954"/>
        <a:ext cx="248006" cy="378700"/>
      </dsp:txXfrm>
    </dsp:sp>
    <dsp:sp modelId="{1D9D8985-72A4-43E4-9426-96D2DF10FC64}">
      <dsp:nvSpPr>
        <dsp:cNvPr id="0" name=""/>
        <dsp:cNvSpPr/>
      </dsp:nvSpPr>
      <dsp:spPr>
        <a:xfrm>
          <a:off x="2472864" y="3422"/>
          <a:ext cx="1461895" cy="146189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Ice</a:t>
          </a:r>
          <a:r>
            <a:rPr lang="en-US" sz="1300" kern="1200"/>
            <a:t> </a:t>
          </a:r>
        </a:p>
        <a:p>
          <a:pPr marL="57150" lvl="1" indent="-57150" algn="ctr" defTabSz="444500">
            <a:lnSpc>
              <a:spcPct val="90000"/>
            </a:lnSpc>
            <a:spcBef>
              <a:spcPct val="0"/>
            </a:spcBef>
            <a:spcAft>
              <a:spcPct val="15000"/>
            </a:spcAft>
            <a:buChar char="••"/>
          </a:pPr>
          <a:r>
            <a:rPr lang="en-US" sz="1000" kern="1200"/>
            <a:t>Carries rocks and sediment downhill </a:t>
          </a:r>
        </a:p>
        <a:p>
          <a:pPr marL="57150" lvl="1" indent="-57150" algn="ctr" defTabSz="444500">
            <a:lnSpc>
              <a:spcPct val="90000"/>
            </a:lnSpc>
            <a:spcBef>
              <a:spcPct val="0"/>
            </a:spcBef>
            <a:spcAft>
              <a:spcPct val="15000"/>
            </a:spcAft>
            <a:buChar char="••"/>
          </a:pPr>
          <a:r>
            <a:rPr lang="en-US" sz="1000" kern="1200"/>
            <a:t>glaciers </a:t>
          </a:r>
        </a:p>
      </dsp:txBody>
      <dsp:txXfrm>
        <a:off x="2472864" y="3422"/>
        <a:ext cx="1461895" cy="1461895"/>
      </dsp:txXfrm>
    </dsp:sp>
    <dsp:sp modelId="{BEA47408-3ECD-40F4-B3F0-F8E42A989962}">
      <dsp:nvSpPr>
        <dsp:cNvPr id="0" name=""/>
        <dsp:cNvSpPr/>
      </dsp:nvSpPr>
      <dsp:spPr>
        <a:xfrm>
          <a:off x="3891516" y="2328661"/>
          <a:ext cx="248006" cy="3787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891516" y="2328661"/>
        <a:ext cx="248006" cy="378700"/>
      </dsp:txXfrm>
    </dsp:sp>
    <dsp:sp modelId="{C2789A19-82F7-47D4-A37A-6860892156FE}">
      <dsp:nvSpPr>
        <dsp:cNvPr id="0" name=""/>
        <dsp:cNvSpPr/>
      </dsp:nvSpPr>
      <dsp:spPr>
        <a:xfrm>
          <a:off x="4256506" y="1787064"/>
          <a:ext cx="1461895" cy="146189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Gravity</a:t>
          </a:r>
        </a:p>
        <a:p>
          <a:pPr marL="57150" lvl="1" indent="-57150" algn="ctr" defTabSz="400050">
            <a:lnSpc>
              <a:spcPct val="90000"/>
            </a:lnSpc>
            <a:spcBef>
              <a:spcPct val="0"/>
            </a:spcBef>
            <a:spcAft>
              <a:spcPct val="15000"/>
            </a:spcAft>
            <a:buChar char="••"/>
          </a:pPr>
          <a:r>
            <a:rPr lang="en-US" sz="900" kern="1200"/>
            <a:t>pulls sediment downhill </a:t>
          </a:r>
        </a:p>
        <a:p>
          <a:pPr marL="57150" lvl="1" indent="-57150" algn="ctr" defTabSz="400050">
            <a:lnSpc>
              <a:spcPct val="90000"/>
            </a:lnSpc>
            <a:spcBef>
              <a:spcPct val="0"/>
            </a:spcBef>
            <a:spcAft>
              <a:spcPct val="15000"/>
            </a:spcAft>
            <a:buChar char="••"/>
          </a:pPr>
          <a:r>
            <a:rPr lang="en-US" sz="900" kern="1200"/>
            <a:t>can be slow or quick</a:t>
          </a:r>
        </a:p>
        <a:p>
          <a:pPr marL="57150" lvl="1" indent="-57150" algn="ctr" defTabSz="400050">
            <a:lnSpc>
              <a:spcPct val="90000"/>
            </a:lnSpc>
            <a:spcBef>
              <a:spcPct val="0"/>
            </a:spcBef>
            <a:spcAft>
              <a:spcPct val="15000"/>
            </a:spcAft>
            <a:buChar char="••"/>
          </a:pPr>
          <a:r>
            <a:rPr lang="en-US" sz="900" kern="1200"/>
            <a:t>slowed down by plant roots</a:t>
          </a:r>
        </a:p>
      </dsp:txBody>
      <dsp:txXfrm>
        <a:off x="4256506" y="1787064"/>
        <a:ext cx="1461895" cy="1461895"/>
      </dsp:txXfrm>
    </dsp:sp>
    <dsp:sp modelId="{0310146F-C93D-4193-9FAA-8A181CD26B4B}">
      <dsp:nvSpPr>
        <dsp:cNvPr id="0" name=""/>
        <dsp:cNvSpPr/>
      </dsp:nvSpPr>
      <dsp:spPr>
        <a:xfrm rot="5400000">
          <a:off x="3079808" y="3140368"/>
          <a:ext cx="248006" cy="3787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3079808" y="3140368"/>
        <a:ext cx="248006" cy="378700"/>
      </dsp:txXfrm>
    </dsp:sp>
    <dsp:sp modelId="{B21FE192-6D49-42CD-B735-363557687F4F}">
      <dsp:nvSpPr>
        <dsp:cNvPr id="0" name=""/>
        <dsp:cNvSpPr/>
      </dsp:nvSpPr>
      <dsp:spPr>
        <a:xfrm>
          <a:off x="2472864" y="3570706"/>
          <a:ext cx="1461895" cy="146189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Wind </a:t>
          </a:r>
        </a:p>
        <a:p>
          <a:pPr marL="57150" lvl="1" indent="-57150" algn="ctr" defTabSz="400050">
            <a:lnSpc>
              <a:spcPct val="90000"/>
            </a:lnSpc>
            <a:spcBef>
              <a:spcPct val="0"/>
            </a:spcBef>
            <a:spcAft>
              <a:spcPct val="15000"/>
            </a:spcAft>
            <a:buChar char="••"/>
          </a:pPr>
          <a:r>
            <a:rPr lang="en-US" sz="900" kern="1200"/>
            <a:t>smaller particles are carried away to new locations</a:t>
          </a:r>
        </a:p>
        <a:p>
          <a:pPr marL="57150" lvl="1" indent="-57150" algn="ctr" defTabSz="400050">
            <a:lnSpc>
              <a:spcPct val="90000"/>
            </a:lnSpc>
            <a:spcBef>
              <a:spcPct val="0"/>
            </a:spcBef>
            <a:spcAft>
              <a:spcPct val="15000"/>
            </a:spcAft>
            <a:buChar char="••"/>
          </a:pPr>
          <a:r>
            <a:rPr lang="en-US" sz="900" kern="1200"/>
            <a:t>carries away small particles</a:t>
          </a:r>
        </a:p>
      </dsp:txBody>
      <dsp:txXfrm>
        <a:off x="2472864" y="3570706"/>
        <a:ext cx="1461895" cy="1461895"/>
      </dsp:txXfrm>
    </dsp:sp>
    <dsp:sp modelId="{FC5C9C19-3296-4515-98E6-A7217BE1D362}">
      <dsp:nvSpPr>
        <dsp:cNvPr id="0" name=""/>
        <dsp:cNvSpPr/>
      </dsp:nvSpPr>
      <dsp:spPr>
        <a:xfrm rot="10800000">
          <a:off x="2268101" y="2328661"/>
          <a:ext cx="248006" cy="3787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268101" y="2328661"/>
        <a:ext cx="248006" cy="378700"/>
      </dsp:txXfrm>
    </dsp:sp>
    <dsp:sp modelId="{E47B228A-FF30-4B1A-A238-37DF948A42D1}">
      <dsp:nvSpPr>
        <dsp:cNvPr id="0" name=""/>
        <dsp:cNvSpPr/>
      </dsp:nvSpPr>
      <dsp:spPr>
        <a:xfrm>
          <a:off x="689222" y="1787064"/>
          <a:ext cx="1461895" cy="146189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Water </a:t>
          </a:r>
        </a:p>
        <a:p>
          <a:pPr marL="57150" lvl="1" indent="-57150" algn="ctr" defTabSz="400050">
            <a:lnSpc>
              <a:spcPct val="90000"/>
            </a:lnSpc>
            <a:spcBef>
              <a:spcPct val="0"/>
            </a:spcBef>
            <a:spcAft>
              <a:spcPct val="15000"/>
            </a:spcAft>
            <a:buChar char="••"/>
          </a:pPr>
          <a:r>
            <a:rPr lang="en-US" sz="900" kern="1200"/>
            <a:t>carves valleys and canyons</a:t>
          </a:r>
        </a:p>
        <a:p>
          <a:pPr marL="57150" lvl="1" indent="-57150" algn="ctr" defTabSz="400050">
            <a:lnSpc>
              <a:spcPct val="90000"/>
            </a:lnSpc>
            <a:spcBef>
              <a:spcPct val="0"/>
            </a:spcBef>
            <a:spcAft>
              <a:spcPct val="15000"/>
            </a:spcAft>
            <a:buChar char="••"/>
          </a:pPr>
          <a:r>
            <a:rPr lang="en-US" sz="900" kern="1200"/>
            <a:t>carries rocks and sediment from shorelines </a:t>
          </a:r>
        </a:p>
      </dsp:txBody>
      <dsp:txXfrm>
        <a:off x="689222" y="1787064"/>
        <a:ext cx="1461895" cy="14618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PLaug</dc:creator>
  <cp:keywords/>
  <dc:description/>
  <cp:lastModifiedBy>PLaug</cp:lastModifiedBy>
  <cp:revision>7</cp:revision>
  <dcterms:created xsi:type="dcterms:W3CDTF">2013-12-01T22:24:00Z</dcterms:created>
  <dcterms:modified xsi:type="dcterms:W3CDTF">2013-12-01T23:28:00Z</dcterms:modified>
</cp:coreProperties>
</file>